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257"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2175"/>
        <w:gridCol w:w="5910"/>
        <w:gridCol w:w="2580"/>
        <w:gridCol w:w="2310"/>
        <w:gridCol w:w="2240"/>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298"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rPr>
              <w:t>2026年4月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rPr>
              <w:t>（</w:t>
            </w:r>
            <w:r>
              <w:rPr>
                <w:rFonts w:hint="eastAsia" w:ascii="方正小标宋_GBK" w:hAnsi="方正小标宋_GBK" w:eastAsia="方正小标宋_GBK" w:cs="方正小标宋_GBK"/>
                <w:b/>
                <w:bCs/>
                <w:i w:val="0"/>
                <w:iCs w:val="0"/>
                <w:color w:val="000000"/>
                <w:kern w:val="0"/>
                <w:sz w:val="24"/>
                <w:szCs w:val="24"/>
                <w:u w:val="none"/>
                <w:lang w:val="en-US" w:eastAsia="zh-CN"/>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rPr>
              <w:t>）</w:t>
            </w:r>
          </w:p>
        </w:tc>
        <w:tc>
          <w:tcPr>
            <w:tcW w:w="701"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757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9F5D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4EC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bCs w:val="0"/>
                <w:i w:val="0"/>
                <w:iCs w:val="0"/>
                <w:color w:val="000000"/>
                <w:kern w:val="0"/>
                <w:sz w:val="24"/>
                <w:szCs w:val="24"/>
                <w:u w:val="none"/>
                <w:lang w:val="en-US" w:eastAsia="zh" w:bidi="ar"/>
                <w:woUserID w:val="26"/>
              </w:rPr>
            </w:pPr>
            <w:r>
              <w:rPr>
                <w:rFonts w:hint="eastAsia" w:ascii="微软雅黑" w:hAnsi="微软雅黑" w:eastAsia="微软雅黑" w:cs="微软雅黑"/>
                <w:b w:val="0"/>
                <w:bCs w:val="0"/>
                <w:i w:val="0"/>
                <w:iCs w:val="0"/>
                <w:color w:val="000000"/>
                <w:kern w:val="0"/>
                <w:sz w:val="24"/>
                <w:szCs w:val="24"/>
                <w:u w:val="none"/>
                <w:lang w:val="en-US" w:eastAsia="zh" w:bidi="ar"/>
                <w:woUserID w:val="26"/>
              </w:rPr>
              <w:t>羊城学堂·第839期</w:t>
            </w:r>
          </w:p>
          <w:p w14:paraId="266BD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青春期孩子心理特点与亲子沟通技巧</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AC6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活动简介：该讲座旨在帮助家长了解青春期孩子的心理特点与需求，明确与孩子沟通的目的，掌握亲子沟通的原则，学会亲子沟通的方法，最终构建和谐亲子关系。</w:t>
            </w:r>
          </w:p>
          <w:p w14:paraId="0B20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bCs/>
                <w:i w:val="0"/>
                <w:iCs w:val="0"/>
                <w:color w:val="000000"/>
                <w:kern w:val="0"/>
                <w:sz w:val="24"/>
                <w:szCs w:val="24"/>
                <w:u w:val="none"/>
                <w:lang w:val="en-US" w:eastAsia="zh" w:bidi="ar"/>
                <w:woUserID w:val="3"/>
              </w:rPr>
            </w:pPr>
            <w:r>
              <w:rPr>
                <w:rFonts w:hint="eastAsia" w:ascii="微软雅黑" w:hAnsi="微软雅黑" w:eastAsia="微软雅黑" w:cs="微软雅黑"/>
                <w:b/>
                <w:bCs/>
                <w:i w:val="0"/>
                <w:iCs w:val="0"/>
                <w:color w:val="000000"/>
                <w:kern w:val="0"/>
                <w:sz w:val="24"/>
                <w:szCs w:val="24"/>
                <w:u w:val="none"/>
                <w:lang w:val="en-US" w:eastAsia="zh" w:bidi="ar"/>
                <w:woUserID w:val="3"/>
              </w:rPr>
              <w:t>主讲人：攸佳宁</w:t>
            </w:r>
          </w:p>
          <w:p w14:paraId="2F84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华南师范大学心理学院教授、博士生导师，江苏卫视《最强大脑》中国战队领队</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784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4月11日</w:t>
            </w:r>
          </w:p>
          <w:p w14:paraId="627E5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CN" w:bidi="ar"/>
              </w:rPr>
              <w:t>10:00-12:00</w:t>
            </w:r>
          </w:p>
          <w:p w14:paraId="25DF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负</w:t>
            </w:r>
            <w:r>
              <w:rPr>
                <w:rFonts w:hint="eastAsia" w:ascii="微软雅黑" w:hAnsi="微软雅黑" w:eastAsia="微软雅黑" w:cs="微软雅黑"/>
                <w:b w:val="0"/>
                <w:i w:val="0"/>
                <w:iCs w:val="0"/>
                <w:color w:val="000000"/>
                <w:kern w:val="0"/>
                <w:sz w:val="24"/>
                <w:szCs w:val="24"/>
                <w:u w:val="none"/>
                <w:lang w:val="en-US" w:eastAsia="zh-CN" w:bidi="ar"/>
                <w:woUserID w:val="26"/>
              </w:rPr>
              <w:t>1</w:t>
            </w:r>
            <w:r>
              <w:rPr>
                <w:rFonts w:hint="eastAsia" w:ascii="微软雅黑" w:hAnsi="微软雅黑" w:eastAsia="微软雅黑" w:cs="微软雅黑"/>
                <w:b w:val="0"/>
                <w:i w:val="0"/>
                <w:iCs w:val="0"/>
                <w:color w:val="000000"/>
                <w:kern w:val="0"/>
                <w:sz w:val="24"/>
                <w:szCs w:val="24"/>
                <w:u w:val="none"/>
                <w:lang w:val="en-US" w:eastAsia="zh" w:bidi="ar"/>
                <w:woUserID w:val="26"/>
              </w:rPr>
              <w:t>层1号报告厅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B129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3D05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颜戴丽</w:t>
            </w:r>
          </w:p>
          <w:p w14:paraId="7F4C8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1082</w:t>
            </w:r>
          </w:p>
        </w:tc>
      </w:tr>
      <w:tr w14:paraId="2497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B385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CN" w:bidi="ar"/>
                <w:woUserID w:val="17"/>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9BB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bCs w:val="0"/>
                <w:i w:val="0"/>
                <w:iCs w:val="0"/>
                <w:color w:val="000000"/>
                <w:kern w:val="0"/>
                <w:sz w:val="24"/>
                <w:szCs w:val="24"/>
                <w:u w:val="none"/>
                <w:lang w:val="en-US" w:eastAsia="zh" w:bidi="ar"/>
                <w:woUserID w:val="26"/>
              </w:rPr>
            </w:pPr>
            <w:r>
              <w:rPr>
                <w:rFonts w:hint="eastAsia" w:ascii="微软雅黑" w:hAnsi="微软雅黑" w:eastAsia="微软雅黑" w:cs="微软雅黑"/>
                <w:b w:val="0"/>
                <w:bCs w:val="0"/>
                <w:i w:val="0"/>
                <w:iCs w:val="0"/>
                <w:color w:val="000000"/>
                <w:kern w:val="0"/>
                <w:sz w:val="24"/>
                <w:szCs w:val="24"/>
                <w:u w:val="none"/>
                <w:lang w:val="en-US" w:eastAsia="zh" w:bidi="ar"/>
                <w:woUserID w:val="26"/>
              </w:rPr>
              <w:t>羊城学堂·第840期</w:t>
            </w:r>
          </w:p>
          <w:p w14:paraId="00B23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bCs w:val="0"/>
                <w:i w:val="0"/>
                <w:iCs w:val="0"/>
                <w:color w:val="000000"/>
                <w:kern w:val="0"/>
                <w:sz w:val="24"/>
                <w:szCs w:val="24"/>
                <w:u w:val="none"/>
                <w:lang w:val="en-US" w:eastAsia="zh" w:bidi="ar"/>
                <w:woUserID w:val="26"/>
              </w:rPr>
            </w:pPr>
            <w:r>
              <w:rPr>
                <w:rFonts w:hint="eastAsia" w:ascii="微软雅黑" w:hAnsi="微软雅黑" w:eastAsia="微软雅黑" w:cs="微软雅黑"/>
                <w:b w:val="0"/>
                <w:bCs w:val="0"/>
                <w:i w:val="0"/>
                <w:iCs w:val="0"/>
                <w:color w:val="000000"/>
                <w:kern w:val="0"/>
                <w:sz w:val="24"/>
                <w:szCs w:val="24"/>
                <w:u w:val="none"/>
                <w:lang w:val="en-US" w:eastAsia="zh" w:bidi="ar"/>
                <w:woUserID w:val="26"/>
              </w:rPr>
              <w:t>苏炳添：逐梦 圆梦 续梦</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957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bCs/>
                <w:i w:val="0"/>
                <w:iCs w:val="0"/>
                <w:color w:val="000000"/>
                <w:kern w:val="0"/>
                <w:sz w:val="24"/>
                <w:szCs w:val="24"/>
                <w:u w:val="none"/>
                <w:lang w:val="en-US" w:eastAsia="zh" w:bidi="ar"/>
                <w:woUserID w:val="3"/>
              </w:rPr>
            </w:pPr>
            <w:r>
              <w:rPr>
                <w:rFonts w:hint="eastAsia" w:ascii="微软雅黑" w:hAnsi="微软雅黑" w:eastAsia="微软雅黑" w:cs="微软雅黑"/>
                <w:b/>
                <w:bCs/>
                <w:i w:val="0"/>
                <w:iCs w:val="0"/>
                <w:color w:val="000000"/>
                <w:kern w:val="0"/>
                <w:sz w:val="24"/>
                <w:szCs w:val="24"/>
                <w:u w:val="none"/>
                <w:lang w:val="en-US" w:eastAsia="zh" w:bidi="ar"/>
                <w:woUserID w:val="3"/>
              </w:rPr>
              <w:t>主讲人：苏炳添</w:t>
            </w:r>
          </w:p>
          <w:p w14:paraId="1449E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中国男子短跑运动员，国际级运动健将，暨南大学体育学院院长、党委副书记</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A99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4月18日</w:t>
            </w:r>
          </w:p>
          <w:p w14:paraId="16106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CN" w:bidi="ar"/>
              </w:rPr>
              <w:t>10:00-12:00</w:t>
            </w:r>
          </w:p>
          <w:p w14:paraId="6AC4A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负</w:t>
            </w:r>
            <w:r>
              <w:rPr>
                <w:rFonts w:hint="eastAsia" w:ascii="微软雅黑" w:hAnsi="微软雅黑" w:eastAsia="微软雅黑" w:cs="微软雅黑"/>
                <w:b w:val="0"/>
                <w:i w:val="0"/>
                <w:iCs w:val="0"/>
                <w:color w:val="000000"/>
                <w:kern w:val="0"/>
                <w:sz w:val="24"/>
                <w:szCs w:val="24"/>
                <w:u w:val="none"/>
                <w:lang w:val="en-US" w:eastAsia="zh-CN" w:bidi="ar"/>
                <w:woUserID w:val="26"/>
              </w:rPr>
              <w:t>1</w:t>
            </w:r>
            <w:r>
              <w:rPr>
                <w:rFonts w:hint="eastAsia" w:ascii="微软雅黑" w:hAnsi="微软雅黑" w:eastAsia="微软雅黑" w:cs="微软雅黑"/>
                <w:b w:val="0"/>
                <w:i w:val="0"/>
                <w:iCs w:val="0"/>
                <w:color w:val="000000"/>
                <w:kern w:val="0"/>
                <w:sz w:val="24"/>
                <w:szCs w:val="24"/>
                <w:u w:val="none"/>
                <w:lang w:val="en-US" w:eastAsia="zh" w:bidi="ar"/>
                <w:woUserID w:val="26"/>
              </w:rPr>
              <w:t>层1号报告厅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403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F75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颜戴丽</w:t>
            </w:r>
          </w:p>
          <w:p w14:paraId="4E25C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26"/>
              </w:rPr>
              <w:t>1082</w:t>
            </w:r>
          </w:p>
        </w:tc>
      </w:tr>
      <w:tr w14:paraId="22D0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5CC6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E82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202</w:t>
            </w:r>
            <w:r>
              <w:rPr>
                <w:rFonts w:hint="eastAsia" w:ascii="微软雅黑" w:hAnsi="微软雅黑" w:eastAsia="微软雅黑" w:cs="微软雅黑"/>
                <w:b w:val="0"/>
                <w:i w:val="0"/>
                <w:iCs w:val="0"/>
                <w:color w:val="000000"/>
                <w:kern w:val="0"/>
                <w:sz w:val="24"/>
                <w:szCs w:val="24"/>
                <w:u w:val="none"/>
                <w:lang w:val="en-US" w:eastAsia="zh-CN" w:bidi="ar"/>
                <w:woUserID w:val="3"/>
              </w:rPr>
              <w:t>6</w:t>
            </w:r>
            <w:r>
              <w:rPr>
                <w:rFonts w:hint="eastAsia" w:ascii="微软雅黑" w:hAnsi="微软雅黑" w:eastAsia="微软雅黑" w:cs="微软雅黑"/>
                <w:b w:val="0"/>
                <w:i w:val="0"/>
                <w:iCs w:val="0"/>
                <w:color w:val="000000"/>
                <w:kern w:val="0"/>
                <w:sz w:val="24"/>
                <w:szCs w:val="24"/>
                <w:u w:val="none"/>
                <w:lang w:val="en-US" w:eastAsia="zh" w:bidi="ar"/>
                <w:woUserID w:val="3"/>
              </w:rPr>
              <w:t>年广州读书月广州图书馆嘉年华活动</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03D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围绕广州读书月</w:t>
            </w:r>
            <w:r>
              <w:rPr>
                <w:rFonts w:hint="eastAsia" w:ascii="微软雅黑" w:hAnsi="微软雅黑" w:eastAsia="微软雅黑" w:cs="微软雅黑"/>
                <w:b w:val="0"/>
                <w:i w:val="0"/>
                <w:iCs w:val="0"/>
                <w:color w:val="000000"/>
                <w:kern w:val="0"/>
                <w:sz w:val="24"/>
                <w:szCs w:val="24"/>
                <w:highlight w:val="none"/>
                <w:u w:val="none"/>
                <w:lang w:val="en-US" w:eastAsia="zh" w:bidi="ar"/>
                <w:woUserID w:val="3"/>
              </w:rPr>
              <w:t>“在书城 阅山海”</w:t>
            </w:r>
            <w:r>
              <w:rPr>
                <w:rFonts w:hint="eastAsia" w:ascii="微软雅黑" w:hAnsi="微软雅黑" w:eastAsia="微软雅黑" w:cs="微软雅黑"/>
                <w:b w:val="0"/>
                <w:i w:val="0"/>
                <w:iCs w:val="0"/>
                <w:color w:val="000000"/>
                <w:kern w:val="0"/>
                <w:sz w:val="24"/>
                <w:szCs w:val="24"/>
                <w:u w:val="none"/>
                <w:lang w:val="en-US" w:eastAsia="zh" w:bidi="ar"/>
                <w:woUserID w:val="3"/>
              </w:rPr>
              <w:t>主题，举办读书月嘉年华活动，并设置多项体验活动，让读者在欢乐的氛围中迎接世界读书日的到来。</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8626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 xml:space="preserve"> 4月19日               10:00-17:00               负1层大堂</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D8C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详情请留意广州图书馆微博、广州图书馆微信公众号，咨询电话：</w:t>
            </w:r>
            <w:r>
              <w:rPr>
                <w:rFonts w:hint="eastAsia" w:ascii="微软雅黑" w:hAnsi="微软雅黑" w:eastAsia="微软雅黑" w:cs="微软雅黑"/>
                <w:b w:val="0"/>
                <w:i w:val="0"/>
                <w:iCs w:val="0"/>
                <w:color w:val="000000"/>
                <w:kern w:val="0"/>
                <w:sz w:val="24"/>
                <w:szCs w:val="24"/>
                <w:highlight w:val="none"/>
                <w:u w:val="none"/>
                <w:lang w:val="en-US" w:eastAsia="zh" w:bidi="ar"/>
                <w:woUserID w:val="26"/>
              </w:rPr>
              <w:t>83836666-</w:t>
            </w:r>
            <w:r>
              <w:rPr>
                <w:rFonts w:hint="eastAsia" w:ascii="微软雅黑" w:hAnsi="微软雅黑" w:eastAsia="微软雅黑" w:cs="微软雅黑"/>
                <w:b w:val="0"/>
                <w:i w:val="0"/>
                <w:iCs w:val="0"/>
                <w:color w:val="000000"/>
                <w:kern w:val="0"/>
                <w:sz w:val="24"/>
                <w:szCs w:val="24"/>
                <w:highlight w:val="none"/>
                <w:u w:val="none"/>
                <w:lang w:val="en-US" w:eastAsia="zh-CN" w:bidi="ar"/>
                <w:woUserID w:val="26"/>
              </w:rPr>
              <w:t>1084</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DEA7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6"/>
              </w:rPr>
            </w:pPr>
            <w:r>
              <w:rPr>
                <w:rFonts w:hint="eastAsia" w:ascii="微软雅黑" w:hAnsi="微软雅黑" w:eastAsia="微软雅黑" w:cs="微软雅黑"/>
                <w:b w:val="0"/>
                <w:i w:val="0"/>
                <w:iCs w:val="0"/>
                <w:color w:val="000000"/>
                <w:kern w:val="0"/>
                <w:sz w:val="24"/>
                <w:szCs w:val="24"/>
                <w:u w:val="none"/>
                <w:lang w:val="en-US" w:eastAsia="zh-CN" w:bidi="ar"/>
                <w:woUserID w:val="26"/>
              </w:rPr>
              <w:t>安智巧</w:t>
            </w:r>
          </w:p>
          <w:p w14:paraId="44A6F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CN" w:bidi="ar"/>
                <w:woUserID w:val="26"/>
              </w:rPr>
              <w:t>1084</w:t>
            </w:r>
          </w:p>
        </w:tc>
      </w:tr>
      <w:tr w14:paraId="3BF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0A24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kern w:val="0"/>
                <w:sz w:val="24"/>
                <w:szCs w:val="24"/>
                <w:u w:val="none"/>
                <w:lang w:val="en-US" w:eastAsia="zh-CN" w:bidi="ar"/>
                <w:woUserID w:val="26"/>
              </w:rPr>
            </w:pPr>
            <w:r>
              <w:rPr>
                <w:rFonts w:hint="eastAsia" w:ascii="微软雅黑" w:hAnsi="微软雅黑" w:eastAsia="微软雅黑" w:cs="微软雅黑"/>
                <w:b w:val="0"/>
                <w:bCs w:val="0"/>
                <w:i w:val="0"/>
                <w:iCs w:val="0"/>
                <w:color w:val="000000"/>
                <w:kern w:val="0"/>
                <w:sz w:val="24"/>
                <w:szCs w:val="24"/>
                <w:u w:val="none"/>
                <w:lang w:val="en-US" w:eastAsia="zh-CN" w:bidi="ar"/>
                <w:woUserID w:val="26"/>
              </w:rPr>
              <w:t>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6D8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202</w:t>
            </w:r>
            <w:r>
              <w:rPr>
                <w:rFonts w:hint="eastAsia" w:ascii="微软雅黑" w:hAnsi="微软雅黑" w:eastAsia="微软雅黑" w:cs="微软雅黑"/>
                <w:b w:val="0"/>
                <w:i w:val="0"/>
                <w:iCs w:val="0"/>
                <w:color w:val="000000"/>
                <w:kern w:val="0"/>
                <w:sz w:val="24"/>
                <w:szCs w:val="24"/>
                <w:u w:val="none"/>
                <w:lang w:val="en-US" w:eastAsia="zh-CN" w:bidi="ar"/>
                <w:woUserID w:val="3"/>
              </w:rPr>
              <w:t>6</w:t>
            </w:r>
            <w:r>
              <w:rPr>
                <w:rFonts w:hint="eastAsia" w:ascii="微软雅黑" w:hAnsi="微软雅黑" w:eastAsia="微软雅黑" w:cs="微软雅黑"/>
                <w:b w:val="0"/>
                <w:i w:val="0"/>
                <w:iCs w:val="0"/>
                <w:color w:val="000000"/>
                <w:kern w:val="0"/>
                <w:sz w:val="24"/>
                <w:szCs w:val="24"/>
                <w:u w:val="none"/>
                <w:lang w:val="en-US" w:eastAsia="zh" w:bidi="ar"/>
                <w:woUserID w:val="3"/>
              </w:rPr>
              <w:t>年广州读书月广州市公共图书馆发布会</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E02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展示广州市公共图书馆事业建设成果、表彰202</w:t>
            </w:r>
            <w:r>
              <w:rPr>
                <w:rFonts w:hint="eastAsia" w:ascii="微软雅黑" w:hAnsi="微软雅黑" w:eastAsia="微软雅黑" w:cs="微软雅黑"/>
                <w:b w:val="0"/>
                <w:i w:val="0"/>
                <w:iCs w:val="0"/>
                <w:color w:val="000000"/>
                <w:kern w:val="0"/>
                <w:sz w:val="24"/>
                <w:szCs w:val="24"/>
                <w:u w:val="none"/>
                <w:lang w:val="en-US" w:eastAsia="zh-CN" w:bidi="ar"/>
                <w:woUserID w:val="3"/>
              </w:rPr>
              <w:t>6</w:t>
            </w:r>
            <w:r>
              <w:rPr>
                <w:rFonts w:hint="eastAsia" w:ascii="微软雅黑" w:hAnsi="微软雅黑" w:eastAsia="微软雅黑" w:cs="微软雅黑"/>
                <w:b w:val="0"/>
                <w:i w:val="0"/>
                <w:iCs w:val="0"/>
                <w:color w:val="000000"/>
                <w:kern w:val="0"/>
                <w:sz w:val="24"/>
                <w:szCs w:val="24"/>
                <w:u w:val="none"/>
                <w:lang w:val="en-US" w:eastAsia="zh" w:bidi="ar"/>
                <w:woUserID w:val="3"/>
              </w:rPr>
              <w:t>年度广州市公共图书馆“好读者”等奖项、公布第</w:t>
            </w:r>
            <w:r>
              <w:rPr>
                <w:rFonts w:hint="eastAsia" w:ascii="微软雅黑" w:hAnsi="微软雅黑" w:eastAsia="微软雅黑" w:cs="微软雅黑"/>
                <w:b w:val="0"/>
                <w:i w:val="0"/>
                <w:iCs w:val="0"/>
                <w:color w:val="000000"/>
                <w:kern w:val="0"/>
                <w:sz w:val="24"/>
                <w:szCs w:val="24"/>
                <w:u w:val="none"/>
                <w:lang w:val="en-US" w:eastAsia="zh-CN" w:bidi="ar"/>
                <w:woUserID w:val="3"/>
              </w:rPr>
              <w:t>八</w:t>
            </w:r>
            <w:r>
              <w:rPr>
                <w:rFonts w:hint="eastAsia" w:ascii="微软雅黑" w:hAnsi="微软雅黑" w:eastAsia="微软雅黑" w:cs="微软雅黑"/>
                <w:b w:val="0"/>
                <w:i w:val="0"/>
                <w:iCs w:val="0"/>
                <w:color w:val="000000"/>
                <w:kern w:val="0"/>
                <w:sz w:val="24"/>
                <w:szCs w:val="24"/>
                <w:u w:val="none"/>
                <w:lang w:val="en-US" w:eastAsia="zh" w:bidi="ar"/>
                <w:woUserID w:val="3"/>
              </w:rPr>
              <w:t>届“广佛同城共读”候选书单等，营造爱读书、读好书、善读书的全民阅读氛围，致力打造“阅读之城”。</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B09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4月19日                                       15:00-17:00               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F32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 w:bidi="ar"/>
                <w:woUserID w:val="26"/>
              </w:rPr>
              <w:t>详情请留意广州图书馆微博、广州图书馆微信公众号，咨询电话：</w:t>
            </w:r>
            <w:r>
              <w:rPr>
                <w:rFonts w:hint="eastAsia" w:ascii="微软雅黑" w:hAnsi="微软雅黑" w:eastAsia="微软雅黑" w:cs="微软雅黑"/>
                <w:b w:val="0"/>
                <w:i w:val="0"/>
                <w:iCs w:val="0"/>
                <w:color w:val="000000"/>
                <w:kern w:val="0"/>
                <w:sz w:val="24"/>
                <w:szCs w:val="24"/>
                <w:highlight w:val="none"/>
                <w:u w:val="none"/>
                <w:lang w:val="en-US" w:eastAsia="zh" w:bidi="ar"/>
                <w:woUserID w:val="26"/>
              </w:rPr>
              <w:t>83836666-</w:t>
            </w:r>
            <w:r>
              <w:rPr>
                <w:rFonts w:hint="eastAsia" w:ascii="微软雅黑" w:hAnsi="微软雅黑" w:eastAsia="微软雅黑" w:cs="微软雅黑"/>
                <w:b w:val="0"/>
                <w:i w:val="0"/>
                <w:iCs w:val="0"/>
                <w:color w:val="000000"/>
                <w:kern w:val="0"/>
                <w:sz w:val="24"/>
                <w:szCs w:val="24"/>
                <w:highlight w:val="none"/>
                <w:u w:val="none"/>
                <w:lang w:val="en-US" w:eastAsia="zh-CN" w:bidi="ar"/>
                <w:woUserID w:val="26"/>
              </w:rPr>
              <w:t>1078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5534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6"/>
              </w:rPr>
            </w:pPr>
            <w:r>
              <w:rPr>
                <w:rFonts w:hint="eastAsia" w:ascii="微软雅黑" w:hAnsi="微软雅黑" w:eastAsia="微软雅黑" w:cs="微软雅黑"/>
                <w:b w:val="0"/>
                <w:i w:val="0"/>
                <w:iCs w:val="0"/>
                <w:color w:val="000000"/>
                <w:kern w:val="0"/>
                <w:sz w:val="24"/>
                <w:szCs w:val="24"/>
                <w:u w:val="none"/>
                <w:lang w:val="en-US" w:eastAsia="zh-CN" w:bidi="ar"/>
                <w:woUserID w:val="26"/>
              </w:rPr>
              <w:t>沈翠婷</w:t>
            </w:r>
          </w:p>
          <w:p w14:paraId="1F75E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6"/>
              </w:rPr>
            </w:pPr>
            <w:r>
              <w:rPr>
                <w:rFonts w:hint="eastAsia" w:ascii="微软雅黑" w:hAnsi="微软雅黑" w:eastAsia="微软雅黑" w:cs="微软雅黑"/>
                <w:b w:val="0"/>
                <w:i w:val="0"/>
                <w:iCs w:val="0"/>
                <w:color w:val="000000"/>
                <w:kern w:val="0"/>
                <w:sz w:val="24"/>
                <w:szCs w:val="24"/>
                <w:u w:val="none"/>
                <w:lang w:val="en-US" w:eastAsia="zh-CN" w:bidi="ar"/>
                <w:woUserID w:val="26"/>
              </w:rPr>
              <w:t>1078</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【影像阅读】读书月系列主题纪录片展映</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精选与书籍、阅读、图书馆、知名作家有关的纪录片，以影像为媒介，策划与阅读有关的主题纪录片展映活动。旨在通过纪录片主题放映，激发更多人对阅读，尤其是深度阅读的兴趣。</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13F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 xml:space="preserve">4月3日、10日、17日、24日 </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14:30</w:t>
            </w:r>
          </w:p>
          <w:p w14:paraId="14E70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4月4-6日、1-12日、18日、25-26日</w:t>
            </w:r>
          </w:p>
          <w:p w14:paraId="49D11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10:30</w:t>
            </w:r>
            <w:r>
              <w:rPr>
                <w:rFonts w:hint="eastAsia" w:ascii="微软雅黑" w:hAnsi="微软雅黑" w:eastAsia="微软雅黑" w:cs="微软雅黑"/>
                <w:b w:val="0"/>
                <w:i w:val="0"/>
                <w:iCs w:val="0"/>
                <w:color w:val="000000"/>
                <w:kern w:val="0"/>
                <w:sz w:val="24"/>
                <w:szCs w:val="24"/>
                <w:u w:val="none"/>
                <w:lang w:val="en-US" w:eastAsia="zh-CN" w:bidi="ar"/>
                <w:woUserID w:val="3"/>
              </w:rPr>
              <w:t>、</w:t>
            </w:r>
            <w:r>
              <w:rPr>
                <w:rFonts w:hint="eastAsia" w:ascii="微软雅黑" w:hAnsi="微软雅黑" w:eastAsia="微软雅黑" w:cs="微软雅黑"/>
                <w:b w:val="0"/>
                <w:i w:val="0"/>
                <w:iCs w:val="0"/>
                <w:color w:val="000000"/>
                <w:kern w:val="0"/>
                <w:sz w:val="24"/>
                <w:szCs w:val="24"/>
                <w:u w:val="none"/>
                <w:lang w:val="en-US" w:eastAsia="zh" w:bidi="ar"/>
                <w:woUserID w:val="3"/>
              </w:rPr>
              <w:t>14:30</w:t>
            </w:r>
          </w:p>
          <w:p w14:paraId="469EF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负</w:t>
            </w: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层</w:t>
            </w:r>
          </w:p>
          <w:p w14:paraId="66D2E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纪录片中心放映厅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郭晓婉</w:t>
            </w:r>
          </w:p>
          <w:p w14:paraId="72E84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1068</w:t>
            </w:r>
          </w:p>
        </w:tc>
      </w:tr>
      <w:tr w14:paraId="2693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D095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FF0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【影像阅读】无障碍版纪录片《看不见的顶峰》展映</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FBC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放映馆藏无障碍版本纪录片《看不见的顶峰》，该片从旁观者的视角，真实客观地记录了盲人登山家张洪从做出决定，到前期筹备训练，和向导相互磨合攀爬珠穆朗玛峰，直到最后成功登顶的全部过程，成为了亚洲第一位，世界第三位登上这座高峰的盲人登山家。</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259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4月19日</w:t>
            </w:r>
          </w:p>
          <w:p w14:paraId="780D5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10:30-12:00</w:t>
            </w:r>
          </w:p>
          <w:p w14:paraId="7CEDA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负</w:t>
            </w: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层</w:t>
            </w:r>
          </w:p>
          <w:p w14:paraId="48CE7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纪录片中心放映厅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8999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1F05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郭晓婉</w:t>
            </w:r>
          </w:p>
          <w:p w14:paraId="14228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1068</w:t>
            </w:r>
          </w:p>
        </w:tc>
      </w:tr>
      <w:tr w14:paraId="42D0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9D52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17C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【影像阅读】口述纪录片《文学的故乡》第一季展映</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0D2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为更好地向视障读者开展阅读推广服务，在世界读书日到来之际，特别策划《文学的故乡》口述纪录片展映活动，该片聚焦莫言的高密东北乡、贾平凹的商州、阿来的嘉绒藏区、迟子建的冰雪北国、毕飞宇的苏北水乡、刘震云的延津，还原作家们的童年往事、青春岁月，讲述这些作者如何将生活的故乡转化为文学故乡的过程。文学的力量就是能够让每个人从平凡忙碌的日常中返回到自己的精神世界中，去抚慰自己的灵魂。</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21D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4月19日</w:t>
            </w:r>
          </w:p>
          <w:p w14:paraId="00165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14:30-17:00</w:t>
            </w:r>
          </w:p>
          <w:p w14:paraId="5BFDC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负</w:t>
            </w: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层</w:t>
            </w:r>
          </w:p>
          <w:p w14:paraId="29E61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纪录片中心放映厅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861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E8F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郭晓婉</w:t>
            </w:r>
          </w:p>
          <w:p w14:paraId="7A307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3"/>
              </w:rPr>
              <w:t>1068</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CC4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85784FB">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3D52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广图研学</w:t>
            </w:r>
            <w:r>
              <w:rPr>
                <w:rFonts w:hint="eastAsia" w:ascii="微软雅黑" w:hAnsi="微软雅黑" w:eastAsia="微软雅黑" w:cs="微软雅黑"/>
                <w:b w:val="0"/>
                <w:i w:val="0"/>
                <w:iCs w:val="0"/>
                <w:color w:val="000000"/>
                <w:kern w:val="0"/>
                <w:sz w:val="24"/>
                <w:szCs w:val="24"/>
                <w:u w:val="none"/>
                <w:lang w:val="en-US" w:eastAsia="zh" w:bidi="ar"/>
                <w:woUserID w:val="15"/>
              </w:rPr>
              <w:t>丨</w:t>
            </w:r>
            <w:r>
              <w:rPr>
                <w:rFonts w:hint="eastAsia" w:ascii="微软雅黑" w:hAnsi="微软雅黑" w:eastAsia="微软雅黑" w:cs="微软雅黑"/>
                <w:b w:val="0"/>
                <w:i w:val="0"/>
                <w:iCs w:val="0"/>
                <w:color w:val="000000"/>
                <w:kern w:val="0"/>
                <w:sz w:val="24"/>
                <w:szCs w:val="24"/>
                <w:u w:val="none"/>
                <w:lang w:val="en-US" w:eastAsia="zh-CN" w:bidi="ar"/>
                <w:woUserID w:val="18"/>
              </w:rPr>
              <w:t>信息素养研学</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856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面向不同读者群体，围绕文献检索、信息甄别、学术规范、数字资源利用等内容，通过实操培训、互动研学的形式，提升公众信息获取与运用能力。依托知网优质资源与图书馆服务优势，助力读者高效利用数字文献，培养科学严谨的学习与研究习惯，营造崇尚学习、善用信息的良好书香氛围。</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A62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 xml:space="preserve">4月11日          14:30-16:00         </w:t>
            </w:r>
            <w:r>
              <w:rPr>
                <w:rFonts w:hint="eastAsia" w:ascii="微软雅黑" w:hAnsi="微软雅黑" w:eastAsia="微软雅黑" w:cs="微软雅黑"/>
                <w:b w:val="0"/>
                <w:i w:val="0"/>
                <w:iCs w:val="0"/>
                <w:color w:val="000000"/>
                <w:kern w:val="0"/>
                <w:sz w:val="24"/>
                <w:szCs w:val="24"/>
                <w:u w:val="none"/>
                <w:lang w:val="en-US" w:eastAsia="zh" w:bidi="ar"/>
                <w:woUserID w:val="13"/>
              </w:rPr>
              <w:t>负</w:t>
            </w:r>
            <w:r>
              <w:rPr>
                <w:rFonts w:hint="eastAsia" w:ascii="微软雅黑" w:hAnsi="微软雅黑" w:eastAsia="微软雅黑" w:cs="微软雅黑"/>
                <w:b w:val="0"/>
                <w:i w:val="0"/>
                <w:iCs w:val="0"/>
                <w:color w:val="000000"/>
                <w:kern w:val="0"/>
                <w:sz w:val="24"/>
                <w:szCs w:val="24"/>
                <w:u w:val="none"/>
                <w:lang w:val="en-US" w:eastAsia="zh-CN" w:bidi="ar"/>
                <w:woUserID w:val="13"/>
              </w:rPr>
              <w:t>1</w:t>
            </w:r>
            <w:r>
              <w:rPr>
                <w:rFonts w:hint="eastAsia" w:ascii="微软雅黑" w:hAnsi="微软雅黑" w:eastAsia="微软雅黑" w:cs="微软雅黑"/>
                <w:b w:val="0"/>
                <w:i w:val="0"/>
                <w:iCs w:val="0"/>
                <w:color w:val="000000"/>
                <w:kern w:val="0"/>
                <w:sz w:val="24"/>
                <w:szCs w:val="24"/>
                <w:u w:val="none"/>
                <w:lang w:val="en-US" w:eastAsia="zh" w:bidi="ar"/>
                <w:woUserID w:val="13"/>
              </w:rPr>
              <w:t>层</w:t>
            </w:r>
            <w:r>
              <w:rPr>
                <w:rFonts w:hint="eastAsia" w:ascii="微软雅黑" w:hAnsi="微软雅黑" w:eastAsia="微软雅黑" w:cs="微软雅黑"/>
                <w:b w:val="0"/>
                <w:i w:val="0"/>
                <w:iCs w:val="0"/>
                <w:color w:val="000000"/>
                <w:kern w:val="0"/>
                <w:sz w:val="24"/>
                <w:szCs w:val="24"/>
                <w:u w:val="none"/>
                <w:lang w:val="en-US" w:eastAsia="zh-CN" w:bidi="ar"/>
                <w:woUserID w:val="18"/>
              </w:rPr>
              <w:t>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B56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详情请留意广州图书馆官网、“广州图书馆文献流通部”微信公众号等，咨询电话：83836666-210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8"/>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D0EB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李燕</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2104</w:t>
            </w: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瞳·赏：无障碍电影欣赏会（114）《疯狂动物2》视障人士专场</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default" w:ascii="微软雅黑" w:hAnsi="微软雅黑" w:eastAsia="微软雅黑" w:cs="微软雅黑"/>
                <w:b w:val="0"/>
                <w:i w:val="0"/>
                <w:iCs w:val="0"/>
                <w:color w:val="000000"/>
                <w:kern w:val="0"/>
                <w:sz w:val="24"/>
                <w:szCs w:val="24"/>
                <w:u w:val="none"/>
                <w:lang w:val="en-US" w:eastAsia="zh" w:bidi="ar"/>
                <w:woUserID w:val="13"/>
              </w:rPr>
              <w:t>口述电影通过专业的画面语言转化与细节讲解，打破视障群体的文化体验壁垒。本期活动由广州大学经统学院声绘山河专业口述影像团队，为大家讲述动画电影《疯狂动物城 2》。团队以生动精准的口述讲解，将影片中的角色神态、场景画面、情节冲突等视觉信息转化为听觉盛宴，让视障朋友沉浸式感受光影魅力，推动残健群体共读共赏、共情共融。</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E7C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4月12日</w:t>
            </w:r>
          </w:p>
          <w:p w14:paraId="067A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9:30-12:00</w:t>
            </w:r>
          </w:p>
          <w:p w14:paraId="25EB1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负</w:t>
            </w:r>
            <w:r>
              <w:rPr>
                <w:rFonts w:hint="eastAsia" w:ascii="微软雅黑" w:hAnsi="微软雅黑" w:eastAsia="微软雅黑" w:cs="微软雅黑"/>
                <w:b w:val="0"/>
                <w:i w:val="0"/>
                <w:iCs w:val="0"/>
                <w:color w:val="000000"/>
                <w:kern w:val="0"/>
                <w:sz w:val="24"/>
                <w:szCs w:val="24"/>
                <w:u w:val="none"/>
                <w:lang w:val="en-US" w:eastAsia="zh-CN" w:bidi="ar"/>
                <w:woUserID w:val="13"/>
              </w:rPr>
              <w:t>1</w:t>
            </w:r>
            <w:r>
              <w:rPr>
                <w:rFonts w:hint="eastAsia" w:ascii="微软雅黑" w:hAnsi="微软雅黑" w:eastAsia="微软雅黑" w:cs="微软雅黑"/>
                <w:b w:val="0"/>
                <w:i w:val="0"/>
                <w:iCs w:val="0"/>
                <w:color w:val="000000"/>
                <w:kern w:val="0"/>
                <w:sz w:val="24"/>
                <w:szCs w:val="24"/>
                <w:u w:val="none"/>
                <w:lang w:val="en-US" w:eastAsia="zh" w:bidi="ar"/>
                <w:woUserID w:val="13"/>
              </w:rPr>
              <w:t>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5F10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15"/>
              </w:rPr>
              <w:t>详情请留意广州图书馆官网，温馨提示：1.视障人士可致电83836666-1071咨询；2.体验观众需自备眼罩。</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李芷筠</w:t>
            </w:r>
          </w:p>
          <w:p w14:paraId="022A2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1071</w:t>
            </w:r>
          </w:p>
        </w:tc>
      </w:tr>
      <w:tr w14:paraId="335D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5D798B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917C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广州市第十三届盲人诗歌散文朗诵暨第十二届盲人散文创作大赛</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6F8E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仿宋" w:cs="微软雅黑"/>
                <w:b w:val="0"/>
                <w:i w:val="0"/>
                <w:iCs w:val="0"/>
                <w:color w:val="000000"/>
                <w:kern w:val="0"/>
                <w:sz w:val="24"/>
                <w:szCs w:val="24"/>
                <w:u w:val="none"/>
                <w:lang w:val="en-US" w:eastAsia="zh" w:bidi="ar"/>
                <w:woUserID w:val="13"/>
              </w:rPr>
            </w:pPr>
            <w:r>
              <w:rPr>
                <w:rFonts w:hint="default" w:ascii="微软雅黑" w:hAnsi="微软雅黑" w:eastAsia="微软雅黑" w:cs="微软雅黑"/>
                <w:b w:val="0"/>
                <w:i w:val="0"/>
                <w:iCs w:val="0"/>
                <w:color w:val="000000"/>
                <w:kern w:val="0"/>
                <w:sz w:val="24"/>
                <w:szCs w:val="24"/>
                <w:u w:val="none"/>
                <w:lang w:val="en-US" w:eastAsia="zh" w:bidi="ar"/>
                <w:woUserID w:val="13"/>
              </w:rPr>
              <w:t>2026年“广州读书月”全民阅读系列活动</w:t>
            </w:r>
            <w:r>
              <w:rPr>
                <w:rFonts w:hint="eastAsia" w:ascii="微软雅黑" w:hAnsi="微软雅黑" w:eastAsia="微软雅黑" w:cs="微软雅黑"/>
                <w:b w:val="0"/>
                <w:i w:val="0"/>
                <w:iCs w:val="0"/>
                <w:color w:val="000000"/>
                <w:kern w:val="0"/>
                <w:sz w:val="24"/>
                <w:szCs w:val="24"/>
                <w:u w:val="none"/>
                <w:lang w:val="en-US" w:eastAsia="zh" w:bidi="ar"/>
                <w:woUserID w:val="13"/>
              </w:rPr>
              <w:t>。</w:t>
            </w:r>
            <w:r>
              <w:rPr>
                <w:rFonts w:hint="default" w:ascii="微软雅黑" w:hAnsi="微软雅黑" w:eastAsia="微软雅黑" w:cs="微软雅黑"/>
                <w:b w:val="0"/>
                <w:i w:val="0"/>
                <w:iCs w:val="0"/>
                <w:color w:val="000000"/>
                <w:kern w:val="0"/>
                <w:sz w:val="24"/>
                <w:szCs w:val="24"/>
                <w:u w:val="none"/>
                <w:lang w:val="en-US" w:eastAsia="zh-CN" w:bidi="ar"/>
                <w:woUserID w:val="13"/>
              </w:rPr>
              <w:t>展现新时代视障群体在党和政府关怀下、在科技助力中自强奋进、实现价值的感人实践</w:t>
            </w:r>
            <w:r>
              <w:rPr>
                <w:rFonts w:hint="eastAsia" w:ascii="微软雅黑" w:hAnsi="微软雅黑" w:eastAsia="微软雅黑" w:cs="微软雅黑"/>
                <w:b w:val="0"/>
                <w:i w:val="0"/>
                <w:iCs w:val="0"/>
                <w:color w:val="000000"/>
                <w:kern w:val="0"/>
                <w:sz w:val="24"/>
                <w:szCs w:val="24"/>
                <w:u w:val="none"/>
                <w:lang w:val="en-US" w:eastAsia="zh" w:bidi="ar"/>
                <w:woUserID w:val="13"/>
              </w:rPr>
              <w:t>。</w:t>
            </w:r>
            <w:r>
              <w:rPr>
                <w:rFonts w:hint="default" w:ascii="微软雅黑" w:hAnsi="微软雅黑" w:eastAsia="微软雅黑" w:cs="微软雅黑"/>
                <w:b w:val="0"/>
                <w:i w:val="0"/>
                <w:iCs w:val="0"/>
                <w:color w:val="000000"/>
                <w:kern w:val="0"/>
                <w:sz w:val="24"/>
                <w:szCs w:val="24"/>
                <w:u w:val="none"/>
                <w:lang w:val="en-US" w:eastAsia="zh" w:bidi="ar"/>
                <w:woUserID w:val="13"/>
              </w:rPr>
              <w:t>培育“爱读书、读好书、善读书”的阅读风尚，激励广大视力残疾人依托科技赋能开拓视野、点亮心智、实现多元发展，与全社会并肩同行，共享社会主义现代化建设成果，共同迈向包容、温暖、美好的未来。</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AA5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4月16日</w:t>
            </w:r>
          </w:p>
          <w:p w14:paraId="000E3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14:00-16:00</w:t>
            </w:r>
          </w:p>
          <w:p w14:paraId="69646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负</w:t>
            </w:r>
            <w:r>
              <w:rPr>
                <w:rFonts w:hint="eastAsia" w:ascii="微软雅黑" w:hAnsi="微软雅黑" w:eastAsia="微软雅黑" w:cs="微软雅黑"/>
                <w:b w:val="0"/>
                <w:i w:val="0"/>
                <w:iCs w:val="0"/>
                <w:color w:val="000000"/>
                <w:kern w:val="0"/>
                <w:sz w:val="24"/>
                <w:szCs w:val="24"/>
                <w:u w:val="none"/>
                <w:lang w:val="en-US" w:eastAsia="zh-CN" w:bidi="ar"/>
                <w:woUserID w:val="13"/>
              </w:rPr>
              <w:t>1</w:t>
            </w:r>
            <w:r>
              <w:rPr>
                <w:rFonts w:hint="eastAsia" w:ascii="微软雅黑" w:hAnsi="微软雅黑" w:eastAsia="微软雅黑" w:cs="微软雅黑"/>
                <w:b w:val="0"/>
                <w:i w:val="0"/>
                <w:iCs w:val="0"/>
                <w:color w:val="000000"/>
                <w:kern w:val="0"/>
                <w:sz w:val="24"/>
                <w:szCs w:val="24"/>
                <w:u w:val="none"/>
                <w:lang w:val="en-US" w:eastAsia="zh" w:bidi="ar"/>
                <w:woUserID w:val="13"/>
              </w:rPr>
              <w:t>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980E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15"/>
              </w:rPr>
              <w:t>详情请留意广州图书馆官网</w:t>
            </w:r>
            <w:r>
              <w:rPr>
                <w:rFonts w:hint="eastAsia" w:ascii="微软雅黑" w:hAnsi="微软雅黑" w:eastAsia="微软雅黑" w:cs="微软雅黑"/>
                <w:b w:val="0"/>
                <w:i w:val="0"/>
                <w:iCs w:val="0"/>
                <w:color w:val="000000"/>
                <w:kern w:val="0"/>
                <w:sz w:val="24"/>
                <w:szCs w:val="24"/>
                <w:u w:val="none"/>
                <w:lang w:val="en-US" w:eastAsia="zh-CN" w:bidi="ar"/>
                <w:woUserID w:val="15"/>
              </w:rPr>
              <w:t>及微信公众号</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2E1C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p>
          <w:p w14:paraId="3852B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陈铭</w:t>
            </w:r>
          </w:p>
          <w:p w14:paraId="1F78D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13"/>
              </w:rPr>
              <w:t>1071</w:t>
            </w:r>
          </w:p>
        </w:tc>
      </w:tr>
      <w:tr w14:paraId="7EEF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6845A4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587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最美慈善空间公益法律专题角法律咨询服务活动（第54期）</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904C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13"/>
              </w:rPr>
              <w:t>为充分利用馆内文献资源为全市特殊群体开展普法、法律咨询服务，</w:t>
            </w:r>
            <w:r>
              <w:rPr>
                <w:rFonts w:hint="eastAsia" w:ascii="微软雅黑" w:hAnsi="微软雅黑" w:eastAsia="微软雅黑" w:cs="微软雅黑"/>
                <w:b w:val="0"/>
                <w:i w:val="0"/>
                <w:iCs w:val="0"/>
                <w:color w:val="000000"/>
                <w:kern w:val="0"/>
                <w:sz w:val="24"/>
                <w:szCs w:val="24"/>
                <w:u w:val="none"/>
                <w:lang w:val="en-US" w:eastAsia="zh" w:bidi="ar"/>
                <w:woUserID w:val="13"/>
              </w:rPr>
              <w:t>每月每三个周日设立法律咨询。</w:t>
            </w:r>
            <w:r>
              <w:rPr>
                <w:rFonts w:hint="eastAsia" w:ascii="微软雅黑" w:hAnsi="微软雅黑" w:eastAsia="微软雅黑" w:cs="微软雅黑"/>
                <w:b w:val="0"/>
                <w:i w:val="0"/>
                <w:iCs w:val="0"/>
                <w:color w:val="000000"/>
                <w:kern w:val="0"/>
                <w:sz w:val="24"/>
                <w:szCs w:val="24"/>
                <w:u w:val="none"/>
                <w:lang w:val="en-US" w:eastAsia="zh-CN" w:bidi="ar"/>
                <w:woUserID w:val="13"/>
              </w:rPr>
              <w:t>为重点读者提供普法、法律咨询等公益法律服务，现场与你一起剖析难题、解释法律、提出建议、维护权益。</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AC6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4月19日</w:t>
            </w:r>
          </w:p>
          <w:p w14:paraId="0FA7C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10:00-12:00</w:t>
            </w:r>
          </w:p>
          <w:p w14:paraId="100DB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宋体" w:hAnsi="宋体" w:eastAsia="宋体" w:cs="宋体"/>
                <w:kern w:val="2"/>
                <w:sz w:val="28"/>
                <w:szCs w:val="28"/>
                <w:lang w:val="en-US" w:eastAsia="zh"/>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北</w:t>
            </w:r>
            <w:r>
              <w:rPr>
                <w:rFonts w:hint="eastAsia" w:ascii="微软雅黑" w:hAnsi="微软雅黑" w:eastAsia="微软雅黑" w:cs="微软雅黑"/>
                <w:b w:val="0"/>
                <w:i w:val="0"/>
                <w:iCs w:val="0"/>
                <w:color w:val="000000"/>
                <w:kern w:val="0"/>
                <w:sz w:val="24"/>
                <w:szCs w:val="24"/>
                <w:u w:val="none"/>
                <w:lang w:val="en-US" w:eastAsia="zh-CN" w:bidi="ar"/>
                <w:woUserID w:val="13"/>
              </w:rPr>
              <w:t>1</w:t>
            </w:r>
            <w:r>
              <w:rPr>
                <w:rFonts w:hint="eastAsia" w:ascii="微软雅黑" w:hAnsi="微软雅黑" w:eastAsia="微软雅黑" w:cs="微软雅黑"/>
                <w:b w:val="0"/>
                <w:i w:val="0"/>
                <w:iCs w:val="0"/>
                <w:color w:val="000000"/>
                <w:kern w:val="0"/>
                <w:sz w:val="24"/>
                <w:szCs w:val="24"/>
                <w:u w:val="none"/>
                <w:lang w:val="en-US" w:eastAsia="zh" w:bidi="ar"/>
                <w:woUserID w:val="13"/>
              </w:rPr>
              <w:t>楼视障人士服务区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A72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5"/>
              </w:rPr>
              <w:t>详情请留意广州图书馆官网</w:t>
            </w:r>
            <w:r>
              <w:rPr>
                <w:rFonts w:hint="eastAsia" w:ascii="微软雅黑" w:hAnsi="微软雅黑" w:eastAsia="微软雅黑" w:cs="微软雅黑"/>
                <w:b w:val="0"/>
                <w:i w:val="0"/>
                <w:iCs w:val="0"/>
                <w:color w:val="000000"/>
                <w:kern w:val="0"/>
                <w:sz w:val="24"/>
                <w:szCs w:val="24"/>
                <w:u w:val="none"/>
                <w:lang w:val="en-US" w:eastAsia="zh-CN" w:bidi="ar"/>
                <w:woUserID w:val="15"/>
              </w:rPr>
              <w:t>及微信公众号，</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9BE8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陈铭</w:t>
            </w:r>
          </w:p>
          <w:p w14:paraId="3B7D1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1071</w:t>
            </w:r>
          </w:p>
        </w:tc>
      </w:tr>
      <w:tr w14:paraId="5129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BFBBDD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B31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文脉书香｜红十字宣教及培训</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ABA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2026年4月，广州图书馆联合广东省红十字会应急救护志愿服务二队(健安培训)，时段共举办4场急救知识培训活动。普及急救知识，牢防护墙。</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CCB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4月5日、12日、19日、26日</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13:00-17:00</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南1楼阅读体验区西侧</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D96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9"/>
              </w:rPr>
              <w:t>咨询电话：</w:t>
            </w:r>
          </w:p>
          <w:p w14:paraId="59D70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83836666-210</w:t>
            </w:r>
            <w:r>
              <w:rPr>
                <w:rFonts w:hint="eastAsia" w:ascii="微软雅黑" w:hAnsi="微软雅黑" w:eastAsia="微软雅黑" w:cs="微软雅黑"/>
                <w:b w:val="0"/>
                <w:i w:val="0"/>
                <w:iCs w:val="0"/>
                <w:color w:val="000000"/>
                <w:kern w:val="0"/>
                <w:sz w:val="24"/>
                <w:szCs w:val="24"/>
                <w:u w:val="none"/>
                <w:lang w:val="en-US" w:eastAsia="zh" w:bidi="ar"/>
                <w:woUserID w:val="18"/>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C87E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刘丰立</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2104</w:t>
            </w:r>
          </w:p>
        </w:tc>
      </w:tr>
      <w:tr w14:paraId="69A2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98236D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0D18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文脉书香</w:t>
            </w:r>
            <w:r>
              <w:rPr>
                <w:rFonts w:hint="eastAsia" w:ascii="微软雅黑" w:hAnsi="微软雅黑" w:eastAsia="微软雅黑" w:cs="微软雅黑"/>
                <w:b w:val="0"/>
                <w:i w:val="0"/>
                <w:iCs w:val="0"/>
                <w:color w:val="000000"/>
                <w:kern w:val="0"/>
                <w:sz w:val="24"/>
                <w:szCs w:val="24"/>
                <w:u w:val="none"/>
                <w:lang w:val="en-US" w:eastAsia="zh" w:bidi="ar"/>
                <w:woUserID w:val="15"/>
              </w:rPr>
              <w:t>丨</w:t>
            </w:r>
            <w:r>
              <w:rPr>
                <w:rFonts w:hint="eastAsia" w:ascii="微软雅黑" w:hAnsi="微软雅黑" w:eastAsia="微软雅黑" w:cs="微软雅黑"/>
                <w:b w:val="0"/>
                <w:i w:val="0"/>
                <w:iCs w:val="0"/>
                <w:color w:val="000000"/>
                <w:kern w:val="0"/>
                <w:sz w:val="24"/>
                <w:szCs w:val="24"/>
                <w:u w:val="none"/>
                <w:lang w:val="en-US" w:eastAsia="zh-CN" w:bidi="ar"/>
                <w:woUserID w:val="18"/>
              </w:rPr>
              <w:t>专题文献推荐展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BB2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以“文脉书香”为品牌，打造馆藏文献推荐展系列活动。聚焦经典传承、文化浸润与全民阅读，精选人文历史、社科科普、地方文献、少儿读物等优质馆藏，分主题集中展陈、导读推介。以文载道、以书育人，串联城市文脉与阅读风尚，引导读者品读经典、滋养心灵，共建书香社会，让文脉永续、书香满城。</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CAE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4月1日-30日     9:00-17:30         南1楼古典阅读体验区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3A07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现场参加，逢周三闭馆，节假日按广州图书馆开放时间开展，咨询电话:</w:t>
            </w:r>
          </w:p>
          <w:p w14:paraId="0F181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83836666-210</w:t>
            </w:r>
            <w:r>
              <w:rPr>
                <w:rFonts w:hint="eastAsia" w:ascii="微软雅黑" w:hAnsi="微软雅黑" w:eastAsia="微软雅黑" w:cs="微软雅黑"/>
                <w:b w:val="0"/>
                <w:i w:val="0"/>
                <w:iCs w:val="0"/>
                <w:color w:val="000000"/>
                <w:kern w:val="0"/>
                <w:sz w:val="24"/>
                <w:szCs w:val="24"/>
                <w:u w:val="none"/>
                <w:lang w:val="en-US" w:eastAsia="zh" w:bidi="ar"/>
                <w:woUserID w:val="18"/>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C85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李燕</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2014</w:t>
            </w:r>
          </w:p>
        </w:tc>
      </w:tr>
      <w:tr w14:paraId="2E02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81BA7B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CAD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学习强国</w:t>
            </w:r>
            <w:r>
              <w:rPr>
                <w:rFonts w:hint="eastAsia" w:ascii="微软雅黑" w:hAnsi="微软雅黑" w:eastAsia="微软雅黑" w:cs="微软雅黑"/>
                <w:b w:val="0"/>
                <w:i w:val="0"/>
                <w:iCs w:val="0"/>
                <w:color w:val="000000"/>
                <w:kern w:val="0"/>
                <w:sz w:val="24"/>
                <w:szCs w:val="24"/>
                <w:u w:val="none"/>
                <w:lang w:val="en-US" w:eastAsia="zh" w:bidi="ar"/>
                <w:woUserID w:val="15"/>
              </w:rPr>
              <w:t>丨</w:t>
            </w:r>
            <w:r>
              <w:rPr>
                <w:rFonts w:hint="eastAsia" w:ascii="微软雅黑" w:hAnsi="微软雅黑" w:eastAsia="微软雅黑" w:cs="微软雅黑"/>
                <w:b w:val="0"/>
                <w:i w:val="0"/>
                <w:iCs w:val="0"/>
                <w:color w:val="000000"/>
                <w:kern w:val="0"/>
                <w:sz w:val="24"/>
                <w:szCs w:val="24"/>
                <w:u w:val="none"/>
                <w:lang w:val="en-US" w:eastAsia="zh-CN" w:bidi="ar"/>
                <w:woUserID w:val="19"/>
              </w:rPr>
              <w:t>中国共产党党员</w:t>
            </w:r>
            <w:bookmarkStart w:id="0" w:name="_GoBack"/>
            <w:bookmarkEnd w:id="0"/>
            <w:r>
              <w:rPr>
                <w:rFonts w:hint="eastAsia" w:ascii="微软雅黑" w:hAnsi="微软雅黑" w:eastAsia="微软雅黑" w:cs="微软雅黑"/>
                <w:b w:val="0"/>
                <w:i w:val="0"/>
                <w:iCs w:val="0"/>
                <w:color w:val="000000"/>
                <w:kern w:val="0"/>
                <w:sz w:val="24"/>
                <w:szCs w:val="24"/>
                <w:u w:val="none"/>
                <w:lang w:val="en-US" w:eastAsia="zh" w:bidi="ar"/>
                <w:woUserID w:val="19"/>
              </w:rPr>
              <w:t>的精神谱系展览</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7F7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9"/>
              </w:rPr>
              <w:t>中国共产党弘扬伟大建党精神，在长期奋斗中构建起中国共产党人的精神谱系，锤炼出鲜明的政治品格。历史川流不息，精神代代相传。我们要继续弘扬光荣传统、赓续红色血脉，永远把伟大建党精神继承下去、发扬光大！</w:t>
            </w:r>
            <w:r>
              <w:rPr>
                <w:rFonts w:hint="eastAsia" w:ascii="微软雅黑" w:hAnsi="微软雅黑" w:eastAsia="微软雅黑" w:cs="微软雅黑"/>
                <w:b w:val="0"/>
                <w:i w:val="0"/>
                <w:iCs w:val="0"/>
                <w:color w:val="000000"/>
                <w:kern w:val="0"/>
                <w:sz w:val="24"/>
                <w:szCs w:val="24"/>
                <w:u w:val="none"/>
                <w:lang w:val="en-US" w:eastAsia="zh-CN" w:bidi="ar"/>
                <w:woUserID w:val="19"/>
              </w:rPr>
              <w:tab/>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041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4月1日-30日</w:t>
            </w:r>
          </w:p>
          <w:p w14:paraId="210EA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9:00-21:00</w:t>
            </w:r>
          </w:p>
          <w:p w14:paraId="63567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北2楼学习强国馆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7035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9"/>
              </w:rPr>
              <w:t>咨询电话：83836666-2200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CCCB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陈国殷</w:t>
            </w:r>
          </w:p>
          <w:p w14:paraId="4680E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2200</w:t>
            </w:r>
          </w:p>
        </w:tc>
      </w:tr>
      <w:tr w14:paraId="3519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1DD14B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BA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学习强国</w:t>
            </w:r>
            <w:r>
              <w:rPr>
                <w:rFonts w:hint="eastAsia" w:ascii="微软雅黑" w:hAnsi="微软雅黑" w:eastAsia="微软雅黑" w:cs="微软雅黑"/>
                <w:b w:val="0"/>
                <w:i w:val="0"/>
                <w:iCs w:val="0"/>
                <w:color w:val="000000"/>
                <w:kern w:val="0"/>
                <w:sz w:val="24"/>
                <w:szCs w:val="24"/>
                <w:u w:val="none"/>
                <w:lang w:val="en-US" w:eastAsia="zh" w:bidi="ar"/>
                <w:woUserID w:val="15"/>
              </w:rPr>
              <w:t>丨</w:t>
            </w:r>
            <w:r>
              <w:rPr>
                <w:rFonts w:hint="eastAsia" w:ascii="微软雅黑" w:hAnsi="微软雅黑" w:eastAsia="微软雅黑" w:cs="微软雅黑"/>
                <w:b w:val="0"/>
                <w:i w:val="0"/>
                <w:iCs w:val="0"/>
                <w:color w:val="000000"/>
                <w:kern w:val="0"/>
                <w:sz w:val="24"/>
                <w:szCs w:val="24"/>
                <w:u w:val="none"/>
                <w:lang w:val="en-US" w:eastAsia="zh" w:bidi="ar"/>
                <w:woUserID w:val="19"/>
              </w:rPr>
              <w:t>“七个一”红色教育类活动</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202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学习强国馆红色空间依托马克思、恩格斯、列宁、毛泽东、邓小平、江泽民、胡锦涛、习近平等著作和党史资料、廉洁图书、红色教育影片等馆藏资源，为各级党政机关、企事业单位、社会团体等机构基层党组织提供 “七个一”菜单式服务。</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10B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4月1日-30日</w:t>
            </w:r>
          </w:p>
          <w:p w14:paraId="1E4B3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每周四</w:t>
            </w:r>
          </w:p>
          <w:p w14:paraId="352A3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9:30-12:00</w:t>
            </w:r>
          </w:p>
          <w:p w14:paraId="6089E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14</w:t>
            </w:r>
            <w:r>
              <w:rPr>
                <w:rFonts w:hint="eastAsia" w:ascii="微软雅黑" w:hAnsi="微软雅黑" w:eastAsia="微软雅黑" w:cs="微软雅黑"/>
                <w:b w:val="0"/>
                <w:i w:val="0"/>
                <w:iCs w:val="0"/>
                <w:color w:val="000000"/>
                <w:kern w:val="0"/>
                <w:sz w:val="24"/>
                <w:szCs w:val="24"/>
                <w:u w:val="none"/>
                <w:lang w:val="en-US" w:eastAsia="zh" w:bidi="ar"/>
                <w:woUserID w:val="15"/>
              </w:rPr>
              <w:t>:</w:t>
            </w:r>
            <w:r>
              <w:rPr>
                <w:rFonts w:hint="eastAsia" w:ascii="微软雅黑" w:hAnsi="微软雅黑" w:eastAsia="微软雅黑" w:cs="微软雅黑"/>
                <w:b w:val="0"/>
                <w:i w:val="0"/>
                <w:iCs w:val="0"/>
                <w:color w:val="000000"/>
                <w:kern w:val="0"/>
                <w:sz w:val="24"/>
                <w:szCs w:val="24"/>
                <w:u w:val="none"/>
                <w:lang w:val="en-US" w:eastAsia="zh" w:bidi="ar"/>
                <w:woUserID w:val="19"/>
              </w:rPr>
              <w:t>30-17</w:t>
            </w:r>
            <w:r>
              <w:rPr>
                <w:rFonts w:hint="eastAsia" w:ascii="微软雅黑" w:hAnsi="微软雅黑" w:eastAsia="微软雅黑" w:cs="微软雅黑"/>
                <w:b w:val="0"/>
                <w:i w:val="0"/>
                <w:iCs w:val="0"/>
                <w:color w:val="000000"/>
                <w:kern w:val="0"/>
                <w:sz w:val="24"/>
                <w:szCs w:val="24"/>
                <w:u w:val="none"/>
                <w:lang w:val="en-US" w:eastAsia="zh" w:bidi="ar"/>
                <w:woUserID w:val="15"/>
              </w:rPr>
              <w:t>:</w:t>
            </w:r>
            <w:r>
              <w:rPr>
                <w:rFonts w:hint="eastAsia" w:ascii="微软雅黑" w:hAnsi="微软雅黑" w:eastAsia="微软雅黑" w:cs="微软雅黑"/>
                <w:b w:val="0"/>
                <w:i w:val="0"/>
                <w:iCs w:val="0"/>
                <w:color w:val="000000"/>
                <w:kern w:val="0"/>
                <w:sz w:val="24"/>
                <w:szCs w:val="24"/>
                <w:u w:val="none"/>
                <w:lang w:val="en-US" w:eastAsia="zh" w:bidi="ar"/>
                <w:woUserID w:val="19"/>
              </w:rPr>
              <w:t>00</w:t>
            </w:r>
          </w:p>
          <w:p w14:paraId="1823D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北2楼学习强国馆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9F08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0"/>
              </w:rPr>
              <w:t>需在活动开展前7天致电预约申请</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待审核通过后方可使用</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国家法定节假日除外。</w:t>
            </w:r>
            <w:r>
              <w:rPr>
                <w:rFonts w:hint="eastAsia" w:ascii="微软雅黑" w:hAnsi="微软雅黑" w:eastAsia="微软雅黑" w:cs="微软雅黑"/>
                <w:b w:val="0"/>
                <w:i w:val="0"/>
                <w:iCs w:val="0"/>
                <w:color w:val="000000"/>
                <w:kern w:val="0"/>
                <w:sz w:val="24"/>
                <w:szCs w:val="24"/>
                <w:u w:val="none"/>
                <w:lang w:val="en-US" w:eastAsia="zh-CN" w:bidi="ar"/>
                <w:woUserID w:val="10"/>
              </w:rPr>
              <w:t>咨询电话：</w:t>
            </w:r>
            <w:r>
              <w:rPr>
                <w:rFonts w:hint="eastAsia" w:ascii="微软雅黑" w:hAnsi="微软雅黑" w:eastAsia="微软雅黑" w:cs="微软雅黑"/>
                <w:b w:val="0"/>
                <w:i w:val="0"/>
                <w:iCs w:val="0"/>
                <w:color w:val="000000"/>
                <w:kern w:val="0"/>
                <w:sz w:val="24"/>
                <w:szCs w:val="24"/>
                <w:u w:val="none"/>
                <w:lang w:val="en-US" w:eastAsia="zh" w:bidi="ar"/>
                <w:woUserID w:val="10"/>
              </w:rPr>
              <w:t>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FA33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何启文</w:t>
            </w:r>
          </w:p>
          <w:p w14:paraId="43704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2200</w:t>
            </w:r>
          </w:p>
        </w:tc>
      </w:tr>
      <w:tr w14:paraId="5447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2A656A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8"/>
              </w:rPr>
            </w:pPr>
            <w:r>
              <w:rPr>
                <w:rFonts w:hint="eastAsia" w:ascii="微软雅黑" w:hAnsi="微软雅黑" w:eastAsia="微软雅黑" w:cs="微软雅黑"/>
                <w:i w:val="0"/>
                <w:iCs w:val="0"/>
                <w:color w:val="000000"/>
                <w:kern w:val="0"/>
                <w:sz w:val="24"/>
                <w:szCs w:val="24"/>
                <w:u w:val="none"/>
                <w:lang w:val="en-US" w:eastAsia="zh" w:bidi="ar"/>
                <w:woUserID w:val="18"/>
              </w:rPr>
              <w:t>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65D1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品游荟</w:t>
            </w:r>
            <w:r>
              <w:rPr>
                <w:rFonts w:hint="eastAsia" w:ascii="微软雅黑" w:hAnsi="微软雅黑" w:eastAsia="微软雅黑" w:cs="微软雅黑"/>
                <w:b w:val="0"/>
                <w:i w:val="0"/>
                <w:iCs w:val="0"/>
                <w:color w:val="000000"/>
                <w:kern w:val="0"/>
                <w:sz w:val="24"/>
                <w:szCs w:val="24"/>
                <w:u w:val="none"/>
                <w:lang w:val="en-US" w:eastAsia="zh" w:bidi="ar"/>
                <w:woUserID w:val="15"/>
              </w:rPr>
              <w:t>丨</w:t>
            </w:r>
            <w:r>
              <w:rPr>
                <w:rFonts w:hint="eastAsia" w:ascii="微软雅黑" w:hAnsi="微软雅黑" w:eastAsia="微软雅黑" w:cs="微软雅黑"/>
                <w:b w:val="0"/>
                <w:i w:val="0"/>
                <w:iCs w:val="0"/>
                <w:color w:val="000000"/>
                <w:kern w:val="0"/>
                <w:sz w:val="24"/>
                <w:szCs w:val="24"/>
                <w:u w:val="none"/>
                <w:lang w:val="en-US" w:eastAsia="zh" w:bidi="ar"/>
                <w:woUserID w:val="19"/>
              </w:rPr>
              <w:t>旅游达人TALK：现在世界的十字路口——土耳其旅行分享</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45A6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土耳其旅游分享会</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121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4月25日</w:t>
            </w:r>
          </w:p>
          <w:p w14:paraId="20CCD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14:00-16:00</w:t>
            </w:r>
          </w:p>
          <w:p w14:paraId="34950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北2楼美好生活馆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A1FF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详情请留意广州图书馆官网、“广州图书馆文献流通部”微信公众号，咨询电话：83836666-2200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3CEB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陆秋洁</w:t>
            </w:r>
          </w:p>
          <w:p w14:paraId="75939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2200/2603</w:t>
            </w:r>
          </w:p>
        </w:tc>
      </w:tr>
      <w:tr w14:paraId="16F3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AC680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9"/>
              </w:rPr>
            </w:pPr>
            <w:r>
              <w:rPr>
                <w:rFonts w:hint="eastAsia" w:ascii="微软雅黑" w:hAnsi="微软雅黑" w:eastAsia="微软雅黑" w:cs="微软雅黑"/>
                <w:i w:val="0"/>
                <w:iCs w:val="0"/>
                <w:color w:val="000000"/>
                <w:kern w:val="0"/>
                <w:sz w:val="24"/>
                <w:szCs w:val="24"/>
                <w:u w:val="none"/>
                <w:lang w:val="en-US" w:eastAsia="zh" w:bidi="ar"/>
                <w:woUserID w:val="19"/>
              </w:rPr>
              <w:t>10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7F9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社科棱镜丨“看见她，也成为她——女性与成长的阅读地图”主题书展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F48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广州图书馆北五楼推出“社科棱镜”系列之女性议题特别书展。本次书展从社会结构出发，延展至女性成长、文学书写与身体认知四个维度，构建一份关于女性经验的阅读路径。或许，我们可以在书页之间，找到比答案更重要的思考。</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0082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4月1日-30日</w:t>
            </w:r>
          </w:p>
          <w:p w14:paraId="729D9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9:00-21:00</w:t>
            </w:r>
          </w:p>
          <w:p w14:paraId="18EB6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5"/>
              </w:rPr>
              <w:t>5</w:t>
            </w:r>
            <w:r>
              <w:rPr>
                <w:rFonts w:hint="eastAsia" w:ascii="微软雅黑" w:hAnsi="微软雅黑" w:eastAsia="微软雅黑" w:cs="微软雅黑"/>
                <w:b w:val="0"/>
                <w:i w:val="0"/>
                <w:iCs w:val="0"/>
                <w:color w:val="000000"/>
                <w:kern w:val="0"/>
                <w:sz w:val="24"/>
                <w:szCs w:val="24"/>
                <w:u w:val="none"/>
                <w:lang w:val="en-US" w:eastAsia="zh"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D6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咨询电话：83836666-2501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561A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张若兰</w:t>
            </w:r>
          </w:p>
          <w:p w14:paraId="010A5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2708/2501</w:t>
            </w:r>
          </w:p>
        </w:tc>
      </w:tr>
      <w:tr w14:paraId="6D9C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C1307E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9"/>
              </w:rPr>
            </w:pPr>
            <w:r>
              <w:rPr>
                <w:rFonts w:hint="eastAsia" w:ascii="微软雅黑" w:hAnsi="微软雅黑" w:eastAsia="微软雅黑" w:cs="微软雅黑"/>
                <w:i w:val="0"/>
                <w:iCs w:val="0"/>
                <w:color w:val="000000"/>
                <w:kern w:val="0"/>
                <w:sz w:val="24"/>
                <w:szCs w:val="24"/>
                <w:u w:val="none"/>
                <w:lang w:val="en-US" w:eastAsia="zh" w:bidi="ar"/>
                <w:woUserID w:val="19"/>
              </w:rPr>
              <w:t>11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00A9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社科棱镜丨转角遇见自己——一场被忽视的内心探索”心理学书展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3FB6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这个安静的角落，是为匆忙生活特意留出的一个停顿。在这里，心理学不是高深的理论，而是一束转向自身的光，照亮那些被我们忽略的情绪、思维与渴望。在这里，您将与不同的心理学流派、思想大师转角相遇，与更真实、更完整的自己不期而遇。</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2109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4月1日-30日</w:t>
            </w:r>
          </w:p>
          <w:p w14:paraId="78C5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9:00-21:00</w:t>
            </w:r>
          </w:p>
          <w:p w14:paraId="60B85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5"/>
              </w:rPr>
              <w:t>5</w:t>
            </w:r>
            <w:r>
              <w:rPr>
                <w:rFonts w:hint="eastAsia" w:ascii="微软雅黑" w:hAnsi="微软雅黑" w:eastAsia="微软雅黑" w:cs="微软雅黑"/>
                <w:b w:val="0"/>
                <w:i w:val="0"/>
                <w:iCs w:val="0"/>
                <w:color w:val="000000"/>
                <w:kern w:val="0"/>
                <w:sz w:val="24"/>
                <w:szCs w:val="24"/>
                <w:u w:val="none"/>
                <w:lang w:val="en-US" w:eastAsia="zh"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EB0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咨询电话：83836666-2501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A56E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张若兰</w:t>
            </w:r>
          </w:p>
          <w:p w14:paraId="52B3A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2708/2501</w:t>
            </w:r>
          </w:p>
        </w:tc>
      </w:tr>
      <w:tr w14:paraId="70B6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0E1AD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9"/>
              </w:rPr>
            </w:pPr>
            <w:r>
              <w:rPr>
                <w:rFonts w:hint="eastAsia" w:ascii="微软雅黑" w:hAnsi="微软雅黑" w:eastAsia="微软雅黑" w:cs="微软雅黑"/>
                <w:i w:val="0"/>
                <w:iCs w:val="0"/>
                <w:color w:val="000000"/>
                <w:kern w:val="0"/>
                <w:sz w:val="24"/>
                <w:szCs w:val="24"/>
                <w:u w:val="none"/>
                <w:lang w:val="en-US" w:eastAsia="zh" w:bidi="ar"/>
                <w:woUserID w:val="19"/>
              </w:rPr>
              <w:t>12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A9CD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社科棱镜丨“静思觅智，阅启新程”书展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179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本次书展以“静思觅智，阅启新程”为主题，我们精心遴选了一系列与个人成长、财富规划和远见洞察相关的佳作。这些书籍，旨在为您提供一份“思想盘缠”，助您在纷扰中沉心静气，在变化中洞察先机。</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2DE2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4月1日-30日</w:t>
            </w:r>
          </w:p>
          <w:p w14:paraId="04F7D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9:00-21:00</w:t>
            </w:r>
          </w:p>
          <w:p w14:paraId="1DD27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5"/>
              </w:rPr>
              <w:t>5</w:t>
            </w:r>
            <w:r>
              <w:rPr>
                <w:rFonts w:hint="eastAsia" w:ascii="微软雅黑" w:hAnsi="微软雅黑" w:eastAsia="微软雅黑" w:cs="微软雅黑"/>
                <w:b w:val="0"/>
                <w:i w:val="0"/>
                <w:iCs w:val="0"/>
                <w:color w:val="000000"/>
                <w:kern w:val="0"/>
                <w:sz w:val="24"/>
                <w:szCs w:val="24"/>
                <w:u w:val="none"/>
                <w:lang w:val="en-US" w:eastAsia="zh"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C20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咨询电话：83836666-2501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89A3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张若兰</w:t>
            </w:r>
          </w:p>
          <w:p w14:paraId="6E669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2708/2501</w:t>
            </w:r>
          </w:p>
        </w:tc>
      </w:tr>
      <w:tr w14:paraId="5209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C7DFF3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1AF4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社科棱镜丨“读懂广州——五脉书香里的岭南”书展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841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本次书展以广州“山脉、水脉、城脉、商脉、文脉”为脉络，聚焦岭南文化经典图书，带领读者从文字中品读广州自然风貌、城市变迁、商贸底蕴与人文传承。以书香为桥，读懂千年广州，感受岭南文化独特魅力。</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19F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4月1日-30日</w:t>
            </w:r>
          </w:p>
          <w:p w14:paraId="6B246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9:00-21:00</w:t>
            </w:r>
          </w:p>
          <w:p w14:paraId="476B3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5"/>
              </w:rPr>
              <w:t>6</w:t>
            </w:r>
            <w:r>
              <w:rPr>
                <w:rFonts w:hint="eastAsia" w:ascii="微软雅黑" w:hAnsi="微软雅黑" w:eastAsia="微软雅黑" w:cs="微软雅黑"/>
                <w:b w:val="0"/>
                <w:i w:val="0"/>
                <w:iCs w:val="0"/>
                <w:color w:val="000000"/>
                <w:kern w:val="0"/>
                <w:sz w:val="24"/>
                <w:szCs w:val="24"/>
                <w:u w:val="none"/>
                <w:lang w:val="en-US" w:eastAsia="zh"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AB1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咨询电话：83836666-2600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6220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张若兰</w:t>
            </w:r>
          </w:p>
          <w:p w14:paraId="499D7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2708/2501</w:t>
            </w:r>
          </w:p>
        </w:tc>
      </w:tr>
      <w:tr w14:paraId="3102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8581C9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C9C2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社科棱镜丨“一场关于远方的纸上预演”书展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AC8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远方，由无数文化、光影与故事的拼图构成。在此，我们为您备好一切，让文字成为您丈量世界的第一站，让知识成为所有风景的注脚。</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D7D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4月1日-30日</w:t>
            </w:r>
          </w:p>
          <w:p w14:paraId="05433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9:00-21:00</w:t>
            </w:r>
          </w:p>
          <w:p w14:paraId="5D2E1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5"/>
              </w:rPr>
              <w:t>6</w:t>
            </w:r>
            <w:r>
              <w:rPr>
                <w:rFonts w:hint="eastAsia" w:ascii="微软雅黑" w:hAnsi="微软雅黑" w:eastAsia="微软雅黑" w:cs="微软雅黑"/>
                <w:b w:val="0"/>
                <w:i w:val="0"/>
                <w:iCs w:val="0"/>
                <w:color w:val="000000"/>
                <w:kern w:val="0"/>
                <w:sz w:val="24"/>
                <w:szCs w:val="24"/>
                <w:u w:val="none"/>
                <w:lang w:val="en-US" w:eastAsia="zh"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579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开放时间直接参观，</w:t>
            </w:r>
            <w:r>
              <w:rPr>
                <w:rFonts w:hint="eastAsia" w:ascii="微软雅黑" w:hAnsi="微软雅黑" w:eastAsia="微软雅黑" w:cs="微软雅黑"/>
                <w:b w:val="0"/>
                <w:i w:val="0"/>
                <w:iCs w:val="0"/>
                <w:color w:val="000000"/>
                <w:kern w:val="0"/>
                <w:sz w:val="24"/>
                <w:szCs w:val="24"/>
                <w:u w:val="none"/>
                <w:lang w:val="en-US" w:eastAsia="zh-CN" w:bidi="ar"/>
                <w:woUserID w:val="18"/>
              </w:rPr>
              <w:t>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5"/>
              </w:rPr>
              <w:t>咨询电话：83836666-2600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67F0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张若兰</w:t>
            </w:r>
          </w:p>
          <w:p w14:paraId="415FE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5"/>
              </w:rPr>
              <w:t>2708/2501</w:t>
            </w:r>
          </w:p>
        </w:tc>
      </w:tr>
      <w:tr w14:paraId="0D92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FB8EDA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C45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【广图导览】定制式读者信息技能培训</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ED29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主要面向学校、社会机构等群体性团体，以参观、介绍图书馆使用知识为主的活动。</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7DC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活动时间与地点可定制</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A56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咨询电话：83836666-2104</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1ADA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李迎春         2104</w:t>
            </w:r>
          </w:p>
        </w:tc>
      </w:tr>
      <w:tr w14:paraId="7B35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796335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E7D8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【广图导览】广图知识达人</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98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广图达人知识竞赛”活动是广图文献流通部推出的“广图导览”系列线上活动之一。读者通过线上答题的形式参与活动，可以更深入地了解广州图书馆，熟知图书馆提供的服务，学习图书馆相关知识，成为广图达人。每月评选1名月度答题王，邀请参与季度和年终线下答题决赛。</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F59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4月1日-30日         线上答题</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0C6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详情请留意广州图书馆官网、“广州图书馆文献流通部”微信公众号等，咨询电话：83836666-2100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3EBB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王玥         2104</w:t>
            </w:r>
          </w:p>
        </w:tc>
      </w:tr>
      <w:tr w14:paraId="03D4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767FA8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02D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文脉书香 | 线上“云寄思”征集与展示</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699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清明时节，春风寄思。在这个既缅怀先人、寄托哀思，又拥抱自然、感悟生命更新的时节里，广图文献流通部综合服务组特别推出 “线上‘云寄思’征集与展示” 活动，诚挚邀请广大读者以镜头与文字，记录春天的温度，传递心中的思念。</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41C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4月1日</w:t>
            </w:r>
            <w:r>
              <w:rPr>
                <w:rFonts w:hint="eastAsia" w:ascii="微软雅黑" w:hAnsi="微软雅黑" w:eastAsia="微软雅黑" w:cs="微软雅黑"/>
                <w:b w:val="0"/>
                <w:i w:val="0"/>
                <w:iCs w:val="0"/>
                <w:color w:val="000000"/>
                <w:kern w:val="0"/>
                <w:sz w:val="24"/>
                <w:szCs w:val="24"/>
                <w:u w:val="none"/>
                <w:lang w:val="en-US" w:eastAsia="zh" w:bidi="ar"/>
                <w:woUserID w:val="15"/>
              </w:rPr>
              <w:t>-</w:t>
            </w:r>
            <w:r>
              <w:rPr>
                <w:rFonts w:hint="eastAsia" w:ascii="微软雅黑" w:hAnsi="微软雅黑" w:eastAsia="微软雅黑" w:cs="微软雅黑"/>
                <w:b w:val="0"/>
                <w:i w:val="0"/>
                <w:iCs w:val="0"/>
                <w:color w:val="000000"/>
                <w:kern w:val="0"/>
                <w:sz w:val="24"/>
                <w:szCs w:val="24"/>
                <w:u w:val="none"/>
                <w:lang w:val="en-US" w:eastAsia="zh-CN" w:bidi="ar"/>
                <w:woUserID w:val="18"/>
              </w:rPr>
              <w:t>25日</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线上参与</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A91D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详情请留意广州图书馆官网、“广州图书馆文献流通部”微信公众号等，咨询电话：83836666-210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8"/>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D8C4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8"/>
              </w:rPr>
            </w:pPr>
            <w:r>
              <w:rPr>
                <w:rFonts w:hint="eastAsia" w:ascii="微软雅黑" w:hAnsi="微软雅黑" w:eastAsia="微软雅黑" w:cs="微软雅黑"/>
                <w:b w:val="0"/>
                <w:i w:val="0"/>
                <w:iCs w:val="0"/>
                <w:color w:val="000000"/>
                <w:kern w:val="0"/>
                <w:sz w:val="24"/>
                <w:szCs w:val="24"/>
                <w:u w:val="none"/>
                <w:lang w:val="en-US" w:eastAsia="zh-CN" w:bidi="ar"/>
                <w:woUserID w:val="18"/>
              </w:rPr>
              <w:t>冯芍莹</w:t>
            </w:r>
            <w:r>
              <w:rPr>
                <w:rFonts w:hint="eastAsia" w:ascii="微软雅黑" w:hAnsi="微软雅黑" w:eastAsia="微软雅黑" w:cs="微软雅黑"/>
                <w:b w:val="0"/>
                <w:i w:val="0"/>
                <w:iCs w:val="0"/>
                <w:color w:val="000000"/>
                <w:kern w:val="0"/>
                <w:sz w:val="24"/>
                <w:szCs w:val="24"/>
                <w:u w:val="none"/>
                <w:lang w:val="en-US" w:eastAsia="zh-CN" w:bidi="ar"/>
                <w:woUserID w:val="1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8"/>
              </w:rPr>
              <w:t>2104</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w:t>
            </w:r>
            <w:r>
              <w:rPr>
                <w:rFonts w:hint="eastAsia" w:ascii="黑体" w:hAnsi="宋体" w:eastAsia="黑体" w:cs="黑体"/>
                <w:b w:val="0"/>
                <w:i w:val="0"/>
                <w:iCs w:val="0"/>
                <w:color w:val="000000"/>
                <w:kern w:val="0"/>
                <w:sz w:val="32"/>
                <w:szCs w:val="32"/>
                <w:u w:val="none"/>
                <w:lang w:val="en-US" w:eastAsia="zh" w:bidi="ar"/>
                <w:woUserID w:val="1"/>
              </w:rPr>
              <w:t>8-</w:t>
            </w:r>
            <w:r>
              <w:rPr>
                <w:rFonts w:hint="eastAsia" w:ascii="黑体" w:hAnsi="宋体" w:eastAsia="黑体" w:cs="黑体"/>
                <w:b w:val="0"/>
                <w:i w:val="0"/>
                <w:iCs w:val="0"/>
                <w:color w:val="000000"/>
                <w:kern w:val="0"/>
                <w:sz w:val="32"/>
                <w:szCs w:val="32"/>
                <w:u w:val="none"/>
                <w:lang w:val="en-US" w:eastAsia="zh-CN" w:bidi="ar"/>
              </w:rPr>
              <w:t>9楼（</w:t>
            </w:r>
            <w:r>
              <w:rPr>
                <w:rFonts w:hint="eastAsia" w:ascii="黑体" w:hAnsi="宋体" w:eastAsia="黑体" w:cs="黑体"/>
                <w:b w:val="0"/>
                <w:i w:val="0"/>
                <w:iCs w:val="0"/>
                <w:color w:val="000000"/>
                <w:kern w:val="0"/>
                <w:sz w:val="32"/>
                <w:szCs w:val="32"/>
                <w:u w:val="none"/>
                <w:lang w:val="en-US" w:eastAsia="zh" w:bidi="ar"/>
                <w:woUserID w:val="1"/>
              </w:rPr>
              <w:t>信息咨询部</w:t>
            </w:r>
            <w:r>
              <w:rPr>
                <w:rFonts w:hint="eastAsia" w:ascii="黑体" w:hAnsi="宋体" w:eastAsia="黑体" w:cs="黑体"/>
                <w:b w:val="0"/>
                <w:i w:val="0"/>
                <w:iCs w:val="0"/>
                <w:color w:val="000000"/>
                <w:kern w:val="0"/>
                <w:sz w:val="32"/>
                <w:szCs w:val="32"/>
                <w:u w:val="none"/>
                <w:lang w:val="en-US" w:eastAsia="zh-CN" w:bidi="ar"/>
              </w:rPr>
              <w:t>）</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4D4C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4C98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
              </w:rPr>
            </w:pPr>
            <w:r>
              <w:rPr>
                <w:rFonts w:hint="eastAsia" w:ascii="微软雅黑" w:hAnsi="微软雅黑" w:eastAsia="微软雅黑" w:cs="微软雅黑"/>
                <w:b w:val="0"/>
                <w:i w:val="0"/>
                <w:iCs w:val="0"/>
                <w:color w:val="000000"/>
                <w:sz w:val="24"/>
                <w:szCs w:val="24"/>
                <w:u w:val="none"/>
                <w:lang w:val="en-US" w:eastAsia="zh"/>
                <w:woUserID w:val="1"/>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4A0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“课本章新：近代教材的编审”历史文献推荐展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DB4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教材为舟，教法作楫，近代中国教育破浪之航在此启程。本次展览推荐书目收录清末至民国珍稀教科书、教案手稿、教学纲要，既有“国文”“算学”之启蒙筑基，亦见“格致”“女工”之新旧交融。一页一策，皆为先贤化西学为本土、以课堂塑国民的思辨现场；一笔一划，尽显教育者于变革年代摸索路径、重构知识秩序的灼灼匠心。</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A6E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 xml:space="preserve">4月1日-8日 </w:t>
            </w:r>
          </w:p>
          <w:p w14:paraId="28870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9:00-17:30</w:t>
            </w:r>
          </w:p>
          <w:p w14:paraId="4D1EE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7"/>
              </w:rPr>
            </w:pPr>
            <w:r>
              <w:rPr>
                <w:rFonts w:hint="eastAsia" w:ascii="微软雅黑" w:hAnsi="微软雅黑" w:eastAsia="微软雅黑" w:cs="微软雅黑"/>
                <w:b w:val="0"/>
                <w:i w:val="0"/>
                <w:iCs w:val="0"/>
                <w:color w:val="000000"/>
                <w:sz w:val="24"/>
                <w:szCs w:val="24"/>
                <w:u w:val="none"/>
                <w:lang w:val="en-US" w:eastAsia="zh-CN"/>
                <w:woUserID w:val="17"/>
              </w:rPr>
              <w:t>北8楼东山书苑</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B38C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8D71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李罗佶</w:t>
            </w:r>
          </w:p>
          <w:p w14:paraId="36288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2902</w:t>
            </w:r>
          </w:p>
        </w:tc>
      </w:tr>
      <w:tr w14:paraId="4BB0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AB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
              </w:rPr>
            </w:pPr>
            <w:r>
              <w:rPr>
                <w:rFonts w:hint="eastAsia" w:ascii="微软雅黑" w:hAnsi="微软雅黑" w:eastAsia="微软雅黑" w:cs="微软雅黑"/>
                <w:b w:val="0"/>
                <w:i w:val="0"/>
                <w:iCs w:val="0"/>
                <w:color w:val="000000"/>
                <w:sz w:val="24"/>
                <w:szCs w:val="24"/>
                <w:u w:val="none"/>
                <w:lang w:val="en-US" w:eastAsia="zh-CN"/>
                <w:woUserID w:val="1"/>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AF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“木棉映史册  珠水书华章”——广州史地文献推荐展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8A2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云山珠水，见证千年城脉绵延；长堤新轴，铭刻无尽风华流转。这里，文献不仅是纸页间的细语，更是花城烟火、古港潮声、街巷晨昏的生动底片。让我们循着文字的舟楫，漫溯珠江水文，翻阅岭南春秋，在字里行间触摸这座城市温热的心跳与生长的年轮。愿此间典册，为您铺展一幅厚重鲜活的广州画卷。</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0DA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4月1日-30日</w:t>
            </w:r>
          </w:p>
          <w:p w14:paraId="1045F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 xml:space="preserve">9:00-17:30 </w:t>
            </w:r>
          </w:p>
          <w:p w14:paraId="295B5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7"/>
              </w:rPr>
            </w:pPr>
            <w:r>
              <w:rPr>
                <w:rFonts w:hint="eastAsia" w:ascii="微软雅黑" w:hAnsi="微软雅黑" w:eastAsia="微软雅黑" w:cs="微软雅黑"/>
                <w:b w:val="0"/>
                <w:i w:val="0"/>
                <w:iCs w:val="0"/>
                <w:color w:val="000000"/>
                <w:sz w:val="24"/>
                <w:szCs w:val="24"/>
                <w:u w:val="none"/>
                <w:lang w:val="en-US" w:eastAsia="zh-CN"/>
                <w:woUserID w:val="17"/>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AF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AB33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赵静</w:t>
            </w:r>
          </w:p>
          <w:p w14:paraId="112A0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7"/>
              </w:rPr>
            </w:pPr>
            <w:r>
              <w:rPr>
                <w:rFonts w:hint="eastAsia" w:ascii="微软雅黑" w:hAnsi="微软雅黑" w:eastAsia="微软雅黑" w:cs="微软雅黑"/>
                <w:b w:val="0"/>
                <w:i w:val="0"/>
                <w:iCs w:val="0"/>
                <w:color w:val="000000"/>
                <w:sz w:val="24"/>
                <w:szCs w:val="24"/>
                <w:u w:val="none"/>
                <w:lang w:val="en-US" w:eastAsia="zh"/>
                <w:woUserID w:val="17"/>
              </w:rPr>
              <w:t>2909</w:t>
            </w:r>
          </w:p>
        </w:tc>
      </w:tr>
      <w:tr w14:paraId="32A1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182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
              </w:rPr>
            </w:pPr>
            <w:r>
              <w:rPr>
                <w:rFonts w:hint="eastAsia" w:ascii="微软雅黑" w:hAnsi="微软雅黑" w:eastAsia="微软雅黑" w:cs="微软雅黑"/>
                <w:b w:val="0"/>
                <w:i w:val="0"/>
                <w:iCs w:val="0"/>
                <w:color w:val="000000"/>
                <w:sz w:val="24"/>
                <w:szCs w:val="24"/>
                <w:u w:val="none"/>
                <w:lang w:val="en-US" w:eastAsia="zh-CN"/>
                <w:woUserID w:val="1"/>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F5D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“广府家乘 蕊谱南风”——广府地区家谱文献展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D7DA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广府家乘，即广府地区的族谱文献，是广府人民的家族史书，具有深厚的历史价值和地域文化价值。我们期望通过这些青谱蕊牒，带大家体味广府人民生生不已的家族历史和追根溯源的家国认同。</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F66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 xml:space="preserve">4月1日-30日 </w:t>
            </w:r>
          </w:p>
          <w:p w14:paraId="33A48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9:00-17:30</w:t>
            </w:r>
          </w:p>
          <w:p w14:paraId="78F44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686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w:t>
            </w:r>
          </w:p>
          <w:p w14:paraId="36D97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83836666-2910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0048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彭康</w:t>
            </w:r>
          </w:p>
          <w:p w14:paraId="1A636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2910</w:t>
            </w:r>
          </w:p>
        </w:tc>
      </w:tr>
      <w:tr w14:paraId="5F0E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0949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
              </w:rPr>
            </w:pPr>
            <w:r>
              <w:rPr>
                <w:rFonts w:hint="eastAsia" w:ascii="微软雅黑" w:hAnsi="微软雅黑" w:eastAsia="微软雅黑" w:cs="微软雅黑"/>
                <w:b w:val="0"/>
                <w:i w:val="0"/>
                <w:iCs w:val="0"/>
                <w:color w:val="000000"/>
                <w:sz w:val="24"/>
                <w:szCs w:val="24"/>
                <w:u w:val="none"/>
                <w:lang w:val="en-US" w:eastAsia="zh-CN"/>
                <w:woUserID w:val="1"/>
              </w:rPr>
              <w:t>4</w:t>
            </w:r>
          </w:p>
          <w:p w14:paraId="347C1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
              </w:rPr>
            </w:pP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5DB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本土作家作品展第四十九期</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F5F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本展览聚焦于现当代具有代表性的本土作家，每期特设一位主题作家，精选其代表作品及相关文艺评论、传记、研究等书籍进行推介。旨在展现本土文艺创作的精华，提高本土文艺的辨识度，并积极促进优秀地方文献的阅读推广。</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E3C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4月16日-6月15日</w:t>
            </w:r>
          </w:p>
          <w:p w14:paraId="7CBB4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9:00-17:30</w:t>
            </w:r>
          </w:p>
          <w:p w14:paraId="47816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17"/>
              </w:rPr>
            </w:pPr>
            <w:r>
              <w:rPr>
                <w:rFonts w:hint="eastAsia" w:ascii="微软雅黑" w:hAnsi="微软雅黑" w:eastAsia="微软雅黑" w:cs="微软雅黑"/>
                <w:b w:val="0"/>
                <w:i w:val="0"/>
                <w:iCs w:val="0"/>
                <w:color w:val="000000"/>
                <w:sz w:val="24"/>
                <w:szCs w:val="24"/>
                <w:u w:val="none"/>
                <w:lang w:val="en-US" w:eastAsia="zh-CN"/>
                <w:woUserID w:val="17"/>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948E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现场参观，逢周三闭馆，节假日根据广州图书馆开放时间开展，咨询电话：83836666-2905</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FDA3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黄妙贤</w:t>
            </w:r>
          </w:p>
          <w:p w14:paraId="7807B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7"/>
              </w:rPr>
            </w:pPr>
            <w:r>
              <w:rPr>
                <w:rFonts w:hint="eastAsia" w:ascii="微软雅黑" w:hAnsi="微软雅黑" w:eastAsia="微软雅黑" w:cs="微软雅黑"/>
                <w:b w:val="0"/>
                <w:i w:val="0"/>
                <w:iCs w:val="0"/>
                <w:color w:val="000000"/>
                <w:sz w:val="24"/>
                <w:szCs w:val="24"/>
                <w:u w:val="none"/>
                <w:lang w:val="en-US" w:eastAsia="zh"/>
                <w:woUserID w:val="17"/>
              </w:rPr>
              <w:t>2905</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w:t>
            </w:r>
            <w:r>
              <w:rPr>
                <w:rFonts w:hint="eastAsia" w:ascii="黑体" w:hAnsi="宋体" w:eastAsia="黑体" w:cs="黑体"/>
                <w:b w:val="0"/>
                <w:i w:val="0"/>
                <w:iCs w:val="0"/>
                <w:color w:val="000000"/>
                <w:kern w:val="0"/>
                <w:sz w:val="32"/>
                <w:szCs w:val="32"/>
                <w:u w:val="none"/>
                <w:lang w:val="en-US" w:eastAsia="zh" w:bidi="ar"/>
                <w:woUserID w:val="1"/>
              </w:rPr>
              <w:t>-7</w:t>
            </w:r>
            <w:r>
              <w:rPr>
                <w:rFonts w:hint="eastAsia" w:ascii="黑体" w:hAnsi="宋体" w:eastAsia="黑体" w:cs="黑体"/>
                <w:b w:val="0"/>
                <w:i w:val="0"/>
                <w:iCs w:val="0"/>
                <w:color w:val="000000"/>
                <w:kern w:val="0"/>
                <w:sz w:val="32"/>
                <w:szCs w:val="32"/>
                <w:u w:val="none"/>
                <w:lang w:val="en-US" w:eastAsia="zh-CN" w:bidi="ar"/>
              </w:rPr>
              <w:t>楼（网络服务部）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58F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152C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201112">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【广图阅心】“书香润心•医教同行”——伴心共读</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6CDCB1">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本活动专为分心儿童家长打造，以精选书籍为核心，融合深度阅读、案例研讨与实操技巧培训，强化知识吸收与实践转化。活动由海珠区妇幼保健院专业医师与广州图书馆馆员“双视角”共同解读一本书，兼顾专业与实用，搭建家长互助交流平台，助力科学陪伴分心儿童成长。</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8326CE0">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22"/>
              </w:rPr>
            </w:pPr>
            <w:r>
              <w:rPr>
                <w:rFonts w:hint="default" w:ascii="微软雅黑" w:hAnsi="微软雅黑" w:eastAsia="微软雅黑" w:cs="微软雅黑"/>
                <w:color w:val="000000"/>
                <w:kern w:val="2"/>
                <w:sz w:val="24"/>
                <w:szCs w:val="24"/>
                <w:lang w:val="en-US" w:eastAsia="zh-CN" w:bidi="ar"/>
                <w:woUserID w:val="22"/>
              </w:rPr>
              <w:t>4月12日</w:t>
            </w:r>
          </w:p>
          <w:p w14:paraId="7CBD6CC5">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22"/>
              </w:rPr>
            </w:pPr>
            <w:r>
              <w:rPr>
                <w:rFonts w:hint="default" w:ascii="微软雅黑" w:hAnsi="微软雅黑" w:eastAsia="微软雅黑" w:cs="微软雅黑"/>
                <w:color w:val="000000"/>
                <w:kern w:val="2"/>
                <w:sz w:val="24"/>
                <w:szCs w:val="24"/>
                <w:lang w:val="en-US" w:eastAsia="zh-CN" w:bidi="ar"/>
                <w:woUserID w:val="22"/>
              </w:rPr>
              <w:t>14:30-16:30</w:t>
            </w:r>
          </w:p>
          <w:p w14:paraId="2D65EDE6">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负1层2号报告厅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5FA2901">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详情请留意广州图书馆微博、广州图书馆及“广图信息咨询中心”微信公众号，咨询电话：83836666-1707</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C452D91">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22"/>
              </w:rPr>
            </w:pPr>
            <w:r>
              <w:rPr>
                <w:rFonts w:hint="default" w:ascii="微软雅黑" w:hAnsi="微软雅黑" w:eastAsia="微软雅黑" w:cs="微软雅黑"/>
                <w:color w:val="000000"/>
                <w:kern w:val="0"/>
                <w:sz w:val="24"/>
                <w:szCs w:val="24"/>
                <w:lang w:val="en-US" w:eastAsia="zh-CN" w:bidi="ar"/>
                <w:woUserID w:val="22"/>
              </w:rPr>
              <w:t>朱泽礽</w:t>
            </w:r>
          </w:p>
          <w:p w14:paraId="34F2F9B2">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0"/>
                <w:sz w:val="24"/>
                <w:szCs w:val="24"/>
                <w:lang w:val="en-US" w:eastAsia="zh-CN" w:bidi="ar"/>
                <w:woUserID w:val="22"/>
              </w:rPr>
              <w:t>1707</w:t>
            </w:r>
          </w:p>
        </w:tc>
      </w:tr>
      <w:tr w14:paraId="6677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618E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val="en-US" w:eastAsia="zh-CN"/>
                <w:woUserID w:val="13"/>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634111D">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22"/>
              </w:rPr>
            </w:pPr>
            <w:r>
              <w:rPr>
                <w:rFonts w:hint="default" w:ascii="微软雅黑" w:hAnsi="微软雅黑" w:eastAsia="微软雅黑" w:cs="微软雅黑"/>
                <w:color w:val="000000"/>
                <w:kern w:val="2"/>
                <w:sz w:val="24"/>
                <w:szCs w:val="24"/>
                <w:lang w:val="en-US" w:eastAsia="zh-CN" w:bidi="ar"/>
                <w:woUserID w:val="22"/>
              </w:rPr>
              <w:t>【广图阅心】专家志愿者咨询服务（普法漫谈系列）</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454B1E">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22"/>
              </w:rPr>
            </w:pPr>
            <w:r>
              <w:rPr>
                <w:rFonts w:hint="default" w:ascii="微软雅黑" w:hAnsi="微软雅黑" w:eastAsia="微软雅黑" w:cs="微软雅黑"/>
                <w:color w:val="000000"/>
                <w:kern w:val="2"/>
                <w:sz w:val="24"/>
                <w:szCs w:val="24"/>
                <w:lang w:val="en-US" w:eastAsia="zh-CN" w:bidi="ar"/>
                <w:woUserID w:val="22"/>
              </w:rPr>
              <w:t>邀请律师志愿者为读者提供法律知识分享。</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49A43D">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22"/>
              </w:rPr>
            </w:pPr>
            <w:r>
              <w:rPr>
                <w:rFonts w:hint="default" w:ascii="微软雅黑" w:hAnsi="微软雅黑" w:eastAsia="微软雅黑" w:cs="微软雅黑"/>
                <w:color w:val="000000"/>
                <w:kern w:val="2"/>
                <w:sz w:val="24"/>
                <w:szCs w:val="24"/>
                <w:lang w:val="en-US" w:eastAsia="zh-CN" w:bidi="ar"/>
                <w:woUserID w:val="22"/>
              </w:rPr>
              <w:t>4下旬</w:t>
            </w:r>
          </w:p>
          <w:p w14:paraId="599A5D60">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负1层2号报告厅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6F0AB76">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 w:bidi="ar"/>
                <w:woUserID w:val="22"/>
              </w:rPr>
            </w:pPr>
            <w:r>
              <w:rPr>
                <w:rFonts w:hint="default" w:ascii="微软雅黑" w:hAnsi="微软雅黑" w:eastAsia="微软雅黑" w:cs="微软雅黑"/>
                <w:color w:val="000000"/>
                <w:kern w:val="0"/>
                <w:sz w:val="24"/>
                <w:szCs w:val="24"/>
                <w:lang w:val="en-US" w:eastAsia="zh-CN" w:bidi="ar"/>
                <w:woUserID w:val="22"/>
              </w:rPr>
              <w:t>详情请留意广州图书馆微博、广州图书馆及“广图信息咨询中心”微信公众号，咨询电话：883836666-1703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0675316">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22"/>
              </w:rPr>
            </w:pPr>
            <w:r>
              <w:rPr>
                <w:rFonts w:hint="default" w:ascii="微软雅黑" w:hAnsi="微软雅黑" w:eastAsia="微软雅黑" w:cs="微软雅黑"/>
                <w:color w:val="000000"/>
                <w:kern w:val="0"/>
                <w:sz w:val="24"/>
                <w:szCs w:val="24"/>
                <w:lang w:val="en-US" w:eastAsia="zh-CN" w:bidi="ar"/>
                <w:woUserID w:val="22"/>
              </w:rPr>
              <w:t>严泽欣</w:t>
            </w:r>
          </w:p>
          <w:p w14:paraId="69485B88">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22"/>
              </w:rPr>
            </w:pPr>
            <w:r>
              <w:rPr>
                <w:rFonts w:hint="default" w:ascii="微软雅黑" w:hAnsi="微软雅黑" w:eastAsia="微软雅黑" w:cs="微软雅黑"/>
                <w:color w:val="000000"/>
                <w:kern w:val="0"/>
                <w:sz w:val="24"/>
                <w:szCs w:val="24"/>
                <w:lang w:val="en-US" w:eastAsia="zh-CN" w:bidi="ar"/>
                <w:woUserID w:val="22"/>
              </w:rPr>
              <w:t>1703</w:t>
            </w: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sz w:val="24"/>
                <w:szCs w:val="24"/>
                <w:u w:val="none"/>
                <w:lang w:val="en-US" w:eastAsia="zh-CN"/>
                <w:woUserID w:val="3"/>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6"/>
              </w:rPr>
              <w:t>“e视听”丨</w:t>
            </w:r>
            <w:r>
              <w:rPr>
                <w:rFonts w:hint="eastAsia" w:ascii="微软雅黑" w:hAnsi="微软雅黑" w:eastAsia="微软雅黑" w:cs="微软雅黑"/>
                <w:b w:val="0"/>
                <w:i w:val="0"/>
                <w:iCs w:val="0"/>
                <w:color w:val="000000"/>
                <w:sz w:val="24"/>
                <w:szCs w:val="24"/>
                <w:u w:val="none"/>
                <w:lang w:val="en-US" w:eastAsia="zh-CN"/>
                <w:woUserID w:val="6"/>
              </w:rPr>
              <w:t>4</w:t>
            </w:r>
            <w:r>
              <w:rPr>
                <w:rFonts w:hint="eastAsia" w:ascii="微软雅黑" w:hAnsi="微软雅黑" w:eastAsia="微软雅黑" w:cs="微软雅黑"/>
                <w:b w:val="0"/>
                <w:i w:val="0"/>
                <w:iCs w:val="0"/>
                <w:color w:val="000000"/>
                <w:sz w:val="24"/>
                <w:szCs w:val="24"/>
                <w:u w:val="none"/>
                <w:lang w:eastAsia="zh"/>
                <w:woUserID w:val="6"/>
              </w:rPr>
              <w:t>月影视鉴赏</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以动物为主角，讲述四个关于陪伴与归途的深情故事。《狗十三》透过少女与爱犬的离别，描摹成长的阵痛与爱的代价；《黑神驹》中，少年与骏马于荒岛相依，在绝境中缔造关于勇气与自由的传奇；《巨齿鲨2》则将目光投向深海，上演人类与史前巨兽的极限交锋，探索未知的冒险；而《一条狗的回家路》里，忠犬贝拉跨越四百英里艰险，只为奔赴与主人的约定。</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DF6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4月4日、5日、11日、12日、18日、19日、25日、26日</w:t>
            </w:r>
          </w:p>
          <w:p w14:paraId="2C29C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10:30-12:30</w:t>
            </w:r>
          </w:p>
          <w:p w14:paraId="007CD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南</w:t>
            </w:r>
            <w:r>
              <w:rPr>
                <w:rFonts w:hint="eastAsia" w:ascii="微软雅黑" w:hAnsi="微软雅黑" w:eastAsia="微软雅黑" w:cs="微软雅黑"/>
                <w:b w:val="0"/>
                <w:i w:val="0"/>
                <w:iCs w:val="0"/>
                <w:color w:val="000000"/>
                <w:sz w:val="24"/>
                <w:szCs w:val="24"/>
                <w:u w:val="none"/>
                <w:lang w:val="en-US" w:eastAsia="zh-CN"/>
                <w:woUserID w:val="9"/>
              </w:rPr>
              <w:t>5</w:t>
            </w:r>
            <w:r>
              <w:rPr>
                <w:rFonts w:hint="eastAsia" w:ascii="微软雅黑" w:hAnsi="微软雅黑" w:eastAsia="微软雅黑" w:cs="微软雅黑"/>
                <w:b w:val="0"/>
                <w:i w:val="0"/>
                <w:iCs w:val="0"/>
                <w:color w:val="000000"/>
                <w:sz w:val="24"/>
                <w:szCs w:val="24"/>
                <w:u w:val="none"/>
                <w:lang w:eastAsia="zh"/>
                <w:woUserID w:val="9"/>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kern w:val="0"/>
                <w:sz w:val="24"/>
                <w:szCs w:val="24"/>
                <w:u w:val="none"/>
                <w:lang w:val="en-US" w:eastAsia="zh-CN" w:bidi="ar"/>
                <w:woUserID w:val="9"/>
              </w:rPr>
              <w:t>详情请留意“广州图书馆”微信公众号等，咨询电话：83836666-</w:t>
            </w: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17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吴飞</w:t>
            </w:r>
          </w:p>
          <w:p w14:paraId="0B214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r>
      <w:tr w14:paraId="5E33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2AA9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CN"/>
                <w:woUserID w:val="5"/>
              </w:rPr>
              <w:t>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D6F3E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lang w:val="en-US" w:eastAsia="zh-CN" w:bidi="ar"/>
                <w:woUserID w:val="9"/>
              </w:rPr>
            </w:pPr>
            <w:r>
              <w:rPr>
                <w:rFonts w:hint="eastAsia" w:ascii="微软雅黑" w:hAnsi="微软雅黑" w:eastAsia="微软雅黑" w:cs="微软雅黑"/>
                <w:b w:val="0"/>
                <w:i w:val="0"/>
                <w:iCs w:val="0"/>
                <w:color w:val="000000"/>
                <w:kern w:val="2"/>
                <w:sz w:val="24"/>
                <w:szCs w:val="24"/>
                <w:lang w:val="en-US" w:eastAsia="zh-CN" w:bidi="ar"/>
                <w:woUserID w:val="9"/>
              </w:rPr>
              <w:t>“</w:t>
            </w:r>
            <w:r>
              <w:rPr>
                <w:rFonts w:hint="eastAsia" w:ascii="微软雅黑" w:hAnsi="微软雅黑" w:eastAsia="微软雅黑" w:cs="微软雅黑"/>
                <w:b w:val="0"/>
                <w:i w:val="0"/>
                <w:iCs w:val="0"/>
                <w:color w:val="000000"/>
                <w:kern w:val="2"/>
                <w:sz w:val="24"/>
                <w:szCs w:val="24"/>
                <w:lang w:val="en-US" w:eastAsia="zh" w:bidi="ar"/>
                <w:woUserID w:val="9"/>
              </w:rPr>
              <w:t>脊柱运动，身心愈养</w:t>
            </w:r>
            <w:r>
              <w:rPr>
                <w:rFonts w:hint="eastAsia" w:ascii="微软雅黑" w:hAnsi="微软雅黑" w:eastAsia="微软雅黑" w:cs="微软雅黑"/>
                <w:b w:val="0"/>
                <w:i w:val="0"/>
                <w:iCs w:val="0"/>
                <w:color w:val="000000"/>
                <w:kern w:val="2"/>
                <w:sz w:val="24"/>
                <w:szCs w:val="24"/>
                <w:lang w:val="en-US" w:eastAsia="zh-CN" w:bidi="ar"/>
                <w:woUserID w:val="9"/>
              </w:rPr>
              <w:t>”运动健康讲座</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B4B17D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9"/>
              </w:rPr>
            </w:pPr>
            <w:r>
              <w:rPr>
                <w:rFonts w:hint="eastAsia" w:ascii="微软雅黑" w:hAnsi="微软雅黑" w:eastAsia="微软雅黑" w:cs="微软雅黑"/>
                <w:b w:val="0"/>
                <w:i w:val="0"/>
                <w:iCs w:val="0"/>
                <w:color w:val="000000"/>
                <w:kern w:val="2"/>
                <w:sz w:val="24"/>
                <w:szCs w:val="24"/>
                <w:lang w:val="en-US" w:eastAsia="zh" w:bidi="ar"/>
                <w:woUserID w:val="9"/>
              </w:rPr>
              <w:t>如果把身体比作一棵树，那么脊柱就是那笔直而坚韧的树干——它不仅是支撑我们站立与行动的“顶梁柱”，更是连接大脑与脏腑的信息高速公路。</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9E501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4月11日、18日</w:t>
            </w:r>
          </w:p>
          <w:p w14:paraId="651B02C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14:00-16:00</w:t>
            </w:r>
          </w:p>
          <w:p w14:paraId="37F59C8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南</w:t>
            </w:r>
            <w:r>
              <w:rPr>
                <w:rFonts w:hint="eastAsia" w:ascii="微软雅黑" w:hAnsi="微软雅黑" w:eastAsia="微软雅黑" w:cs="微软雅黑"/>
                <w:b w:val="0"/>
                <w:i w:val="0"/>
                <w:iCs w:val="0"/>
                <w:color w:val="000000"/>
                <w:kern w:val="2"/>
                <w:sz w:val="24"/>
                <w:szCs w:val="24"/>
                <w:u w:val="none"/>
                <w:lang w:val="en-US" w:eastAsia="zh-CN" w:bidi="ar-SA"/>
                <w:woUserID w:val="9"/>
              </w:rPr>
              <w:t>5</w:t>
            </w:r>
            <w:r>
              <w:rPr>
                <w:rFonts w:hint="eastAsia" w:ascii="微软雅黑" w:hAnsi="微软雅黑" w:eastAsia="微软雅黑" w:cs="微软雅黑"/>
                <w:b w:val="0"/>
                <w:i w:val="0"/>
                <w:iCs w:val="0"/>
                <w:color w:val="000000"/>
                <w:kern w:val="2"/>
                <w:sz w:val="24"/>
                <w:szCs w:val="24"/>
                <w:u w:val="none"/>
                <w:lang w:val="en-US" w:eastAsia="zh" w:bidi="ar-SA"/>
                <w:woUserID w:val="9"/>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C636FC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2"/>
              </w:rPr>
            </w:pPr>
            <w:r>
              <w:rPr>
                <w:rFonts w:hint="eastAsia" w:ascii="微软雅黑" w:hAnsi="微软雅黑" w:eastAsia="微软雅黑" w:cs="微软雅黑"/>
                <w:b w:val="0"/>
                <w:i w:val="0"/>
                <w:iCs w:val="0"/>
                <w:color w:val="000000"/>
                <w:kern w:val="0"/>
                <w:sz w:val="24"/>
                <w:szCs w:val="24"/>
                <w:u w:val="none"/>
                <w:lang w:val="en-US" w:eastAsia="zh-CN" w:bidi="ar"/>
                <w:woUserID w:val="9"/>
              </w:rPr>
              <w:t>详情请留意“广州图书馆”微信公众号等，咨询电话：83836666-</w:t>
            </w: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A390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吴飞</w:t>
            </w:r>
          </w:p>
          <w:p w14:paraId="58F6347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7"/>
              </w:rPr>
            </w:pP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r>
      <w:tr w14:paraId="1282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7B6C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9"/>
              </w:rPr>
            </w:pPr>
            <w:r>
              <w:rPr>
                <w:rFonts w:hint="eastAsia" w:ascii="微软雅黑" w:hAnsi="微软雅黑" w:eastAsia="微软雅黑" w:cs="微软雅黑"/>
                <w:b w:val="0"/>
                <w:i w:val="0"/>
                <w:iCs w:val="0"/>
                <w:color w:val="000000"/>
                <w:sz w:val="24"/>
                <w:szCs w:val="24"/>
                <w:u w:val="none"/>
                <w:lang w:val="en-US" w:eastAsia="zh-CN"/>
                <w:woUserID w:val="19"/>
              </w:rPr>
              <w:t>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A8D519">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9"/>
              </w:rPr>
            </w:pPr>
            <w:r>
              <w:rPr>
                <w:rFonts w:hint="eastAsia" w:ascii="微软雅黑" w:hAnsi="微软雅黑" w:eastAsia="微软雅黑" w:cs="微软雅黑"/>
                <w:b w:val="0"/>
                <w:i w:val="0"/>
                <w:iCs w:val="0"/>
                <w:color w:val="000000"/>
                <w:kern w:val="2"/>
                <w:sz w:val="24"/>
                <w:szCs w:val="24"/>
                <w:lang w:val="en-US" w:eastAsia="zh" w:bidi="ar"/>
                <w:woUserID w:val="9"/>
              </w:rPr>
              <w:t>石油科普讲座</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8700D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9"/>
              </w:rPr>
            </w:pPr>
            <w:r>
              <w:rPr>
                <w:rFonts w:hint="eastAsia" w:ascii="微软雅黑" w:hAnsi="微软雅黑" w:eastAsia="微软雅黑" w:cs="微软雅黑"/>
                <w:b w:val="0"/>
                <w:i w:val="0"/>
                <w:iCs w:val="0"/>
                <w:color w:val="000000"/>
                <w:kern w:val="2"/>
                <w:sz w:val="24"/>
                <w:szCs w:val="24"/>
                <w:lang w:val="en-US" w:eastAsia="zh" w:bidi="ar"/>
                <w:woUserID w:val="9"/>
              </w:rPr>
              <w:t>从炉灶上的天然气到西气东输再到石油的精神，了解生活中的石油制品和使用安全。</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881935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4月25日</w:t>
            </w:r>
          </w:p>
          <w:p w14:paraId="68B9EF9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14:00-16:00</w:t>
            </w:r>
          </w:p>
          <w:p w14:paraId="5CA5748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南</w:t>
            </w:r>
            <w:r>
              <w:rPr>
                <w:rFonts w:hint="eastAsia" w:ascii="微软雅黑" w:hAnsi="微软雅黑" w:eastAsia="微软雅黑" w:cs="微软雅黑"/>
                <w:b w:val="0"/>
                <w:i w:val="0"/>
                <w:iCs w:val="0"/>
                <w:color w:val="000000"/>
                <w:kern w:val="2"/>
                <w:sz w:val="24"/>
                <w:szCs w:val="24"/>
                <w:u w:val="none"/>
                <w:lang w:val="en-US" w:eastAsia="zh-CN" w:bidi="ar-SA"/>
                <w:woUserID w:val="9"/>
              </w:rPr>
              <w:t>5</w:t>
            </w:r>
            <w:r>
              <w:rPr>
                <w:rFonts w:hint="eastAsia" w:ascii="微软雅黑" w:hAnsi="微软雅黑" w:eastAsia="微软雅黑" w:cs="微软雅黑"/>
                <w:b w:val="0"/>
                <w:i w:val="0"/>
                <w:iCs w:val="0"/>
                <w:color w:val="000000"/>
                <w:kern w:val="2"/>
                <w:sz w:val="24"/>
                <w:szCs w:val="24"/>
                <w:u w:val="none"/>
                <w:lang w:val="en-US" w:eastAsia="zh" w:bidi="ar-SA"/>
                <w:woUserID w:val="9"/>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D64CB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9"/>
              </w:rPr>
            </w:pPr>
            <w:r>
              <w:rPr>
                <w:rFonts w:hint="eastAsia" w:ascii="微软雅黑" w:hAnsi="微软雅黑" w:eastAsia="微软雅黑" w:cs="微软雅黑"/>
                <w:b w:val="0"/>
                <w:i w:val="0"/>
                <w:iCs w:val="0"/>
                <w:color w:val="000000"/>
                <w:kern w:val="0"/>
                <w:sz w:val="24"/>
                <w:szCs w:val="24"/>
                <w:u w:val="none"/>
                <w:lang w:val="en-US" w:eastAsia="zh-CN" w:bidi="ar"/>
                <w:woUserID w:val="9"/>
              </w:rPr>
              <w:t>详情请留意“广州图书馆”微信公众号等，咨询电话：83836666-</w:t>
            </w: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452B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吴飞</w:t>
            </w:r>
          </w:p>
          <w:p w14:paraId="2BAADFF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r>
      <w:tr w14:paraId="76C4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EF7E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CN"/>
                <w:woUserID w:val="22"/>
              </w:rPr>
              <w:t>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A16DF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0"/>
              </w:rPr>
            </w:pPr>
            <w:r>
              <w:rPr>
                <w:rFonts w:hint="eastAsia" w:ascii="微软雅黑" w:hAnsi="微软雅黑" w:eastAsia="微软雅黑" w:cs="微软雅黑"/>
                <w:b w:val="0"/>
                <w:i w:val="0"/>
                <w:iCs w:val="0"/>
                <w:color w:val="000000"/>
                <w:kern w:val="2"/>
                <w:sz w:val="24"/>
                <w:szCs w:val="24"/>
                <w:lang w:val="en-US" w:eastAsia="zh" w:bidi="ar"/>
                <w:woUserID w:val="10"/>
              </w:rPr>
              <w:t>数读未来——纸电融合阅读展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5C46EB">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7"/>
              </w:rPr>
            </w:pPr>
            <w:r>
              <w:rPr>
                <w:rFonts w:hint="eastAsia" w:ascii="微软雅黑" w:hAnsi="微软雅黑" w:eastAsia="微软雅黑" w:cs="微软雅黑"/>
                <w:b w:val="0"/>
                <w:i w:val="0"/>
                <w:iCs w:val="0"/>
                <w:color w:val="000000"/>
                <w:kern w:val="2"/>
                <w:sz w:val="24"/>
                <w:szCs w:val="24"/>
                <w:lang w:val="en-US" w:eastAsia="zh" w:bidi="ar"/>
                <w:woUserID w:val="10"/>
              </w:rPr>
              <w:t>本次展览以优质期刊为基础，同步整合电子期刊、电子图书等数字资源，通过“纸质阅览+扫码畅读”的方式，为读者打造便捷、丰富的阅读体验。让大家在纸墨书香与数字云端之间，感受阅读的魅力，共享知识与信息服务带来的美好生活。</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3A294F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kern w:val="2"/>
                <w:sz w:val="24"/>
                <w:szCs w:val="24"/>
                <w:u w:val="none"/>
                <w:lang w:val="en-US" w:eastAsia="zh" w:bidi="ar-SA"/>
                <w:woUserID w:val="10"/>
              </w:rPr>
              <w:t>4月1日</w:t>
            </w:r>
            <w:r>
              <w:rPr>
                <w:rFonts w:hint="default" w:ascii="微软雅黑" w:hAnsi="微软雅黑" w:eastAsia="微软雅黑" w:cs="微软雅黑"/>
                <w:color w:val="000000"/>
                <w:kern w:val="2"/>
                <w:sz w:val="24"/>
                <w:szCs w:val="24"/>
                <w:lang w:val="en-US" w:eastAsia="zh-CN" w:bidi="ar"/>
                <w:woUserID w:val="22"/>
              </w:rPr>
              <w:t>-</w:t>
            </w:r>
            <w:r>
              <w:rPr>
                <w:rFonts w:hint="eastAsia" w:ascii="微软雅黑" w:hAnsi="微软雅黑" w:eastAsia="微软雅黑" w:cs="微软雅黑"/>
                <w:b w:val="0"/>
                <w:i w:val="0"/>
                <w:iCs w:val="0"/>
                <w:color w:val="000000"/>
                <w:kern w:val="2"/>
                <w:sz w:val="24"/>
                <w:szCs w:val="24"/>
                <w:u w:val="none"/>
                <w:lang w:val="en-US" w:eastAsia="zh" w:bidi="ar-SA"/>
                <w:woUserID w:val="10"/>
              </w:rPr>
              <w:t>5月15日</w:t>
            </w:r>
          </w:p>
          <w:p w14:paraId="0648296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7"/>
              </w:rPr>
              <w:t>9:00-17:30</w:t>
            </w:r>
          </w:p>
          <w:p w14:paraId="7F106E2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kern w:val="0"/>
                <w:sz w:val="24"/>
                <w:szCs w:val="24"/>
                <w:lang w:val="en-US" w:eastAsia="zh" w:bidi="ar"/>
                <w:woUserID w:val="10"/>
              </w:rPr>
              <w:t>南</w:t>
            </w:r>
            <w:r>
              <w:rPr>
                <w:rFonts w:hint="eastAsia" w:ascii="微软雅黑" w:hAnsi="微软雅黑" w:eastAsia="微软雅黑" w:cs="微软雅黑"/>
                <w:b w:val="0"/>
                <w:i w:val="0"/>
                <w:iCs w:val="0"/>
                <w:color w:val="000000"/>
                <w:kern w:val="0"/>
                <w:sz w:val="24"/>
                <w:szCs w:val="24"/>
                <w:lang w:val="en-US" w:eastAsia="zh-CN" w:bidi="ar"/>
                <w:woUserID w:val="10"/>
              </w:rPr>
              <w:t>5</w:t>
            </w:r>
            <w:r>
              <w:rPr>
                <w:rFonts w:hint="eastAsia" w:ascii="微软雅黑" w:hAnsi="微软雅黑" w:eastAsia="微软雅黑" w:cs="微软雅黑"/>
                <w:b w:val="0"/>
                <w:i w:val="0"/>
                <w:iCs w:val="0"/>
                <w:color w:val="000000"/>
                <w:kern w:val="0"/>
                <w:sz w:val="24"/>
                <w:szCs w:val="24"/>
                <w:lang w:val="en-US" w:eastAsia="zh" w:bidi="ar"/>
                <w:woUserID w:val="10"/>
              </w:rPr>
              <w:t>楼西区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72F9C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lang w:val="en-US" w:eastAsia="zh-CN" w:bidi="ar"/>
                <w:woUserID w:val="10"/>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现场参观，逢周三闭馆，节假日根据广州图书馆开放时间开展，咨询电话：83836666-1507</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583899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0"/>
              </w:rPr>
            </w:pPr>
            <w:r>
              <w:rPr>
                <w:rFonts w:hint="eastAsia" w:ascii="微软雅黑" w:hAnsi="微软雅黑" w:eastAsia="微软雅黑" w:cs="微软雅黑"/>
                <w:b w:val="0"/>
                <w:i w:val="0"/>
                <w:iCs w:val="0"/>
                <w:color w:val="000000"/>
                <w:kern w:val="0"/>
                <w:sz w:val="24"/>
                <w:szCs w:val="24"/>
                <w:lang w:val="en-US" w:eastAsia="zh" w:bidi="ar"/>
                <w:woUserID w:val="10"/>
              </w:rPr>
              <w:t>丘东霞</w:t>
            </w:r>
          </w:p>
          <w:p w14:paraId="1F30A2C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0"/>
              </w:rPr>
            </w:pPr>
            <w:r>
              <w:rPr>
                <w:rFonts w:hint="eastAsia" w:ascii="微软雅黑" w:hAnsi="微软雅黑" w:eastAsia="微软雅黑" w:cs="微软雅黑"/>
                <w:b w:val="0"/>
                <w:i w:val="0"/>
                <w:iCs w:val="0"/>
                <w:color w:val="000000"/>
                <w:kern w:val="0"/>
                <w:sz w:val="24"/>
                <w:szCs w:val="24"/>
                <w:lang w:val="en-US" w:eastAsia="zh" w:bidi="ar"/>
                <w:woUserID w:val="10"/>
              </w:rPr>
              <w:t>1507</w:t>
            </w:r>
          </w:p>
        </w:tc>
      </w:tr>
      <w:tr w14:paraId="02EF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8DD8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A98699">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4月影音鉴赏</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7185815">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经典文学改编电影作品专题，引导读者从“读一本好书”走向“看一部好电影”。</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FE244C">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4月4日-26日</w:t>
            </w:r>
          </w:p>
          <w:p w14:paraId="563EA014">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每周六日10:15</w:t>
            </w:r>
            <w:r>
              <w:rPr>
                <w:rFonts w:hint="eastAsia" w:ascii="微软雅黑" w:hAnsi="微软雅黑" w:eastAsia="微软雅黑" w:cs="微软雅黑"/>
                <w:color w:val="000000"/>
                <w:kern w:val="2"/>
                <w:sz w:val="24"/>
                <w:szCs w:val="24"/>
                <w:lang w:val="en-US" w:eastAsia="zh-CN" w:bidi="ar"/>
                <w:woUserID w:val="17"/>
              </w:rPr>
              <w:t>、</w:t>
            </w:r>
            <w:r>
              <w:rPr>
                <w:rFonts w:hint="eastAsia" w:ascii="微软雅黑" w:hAnsi="微软雅黑" w:eastAsia="微软雅黑" w:cs="微软雅黑"/>
                <w:color w:val="000000"/>
                <w:kern w:val="2"/>
                <w:sz w:val="24"/>
                <w:szCs w:val="24"/>
                <w:lang w:val="en-US" w:eastAsia="zh" w:bidi="ar"/>
                <w:woUserID w:val="17"/>
              </w:rPr>
              <w:t>14:00</w:t>
            </w:r>
          </w:p>
          <w:p w14:paraId="154636CC">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南6楼多功能播映室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372CFC">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详情请留意</w:t>
            </w:r>
            <w:r>
              <w:rPr>
                <w:rFonts w:hint="eastAsia" w:ascii="微软雅黑" w:hAnsi="微软雅黑" w:eastAsia="微软雅黑" w:cs="微软雅黑"/>
                <w:b w:val="0"/>
                <w:i w:val="0"/>
                <w:iCs w:val="0"/>
                <w:color w:val="000000"/>
                <w:kern w:val="0"/>
                <w:sz w:val="24"/>
                <w:szCs w:val="24"/>
                <w:u w:val="none"/>
                <w:lang w:val="en-US" w:eastAsia="zh-CN" w:bidi="ar"/>
                <w:woUserID w:val="9"/>
              </w:rPr>
              <w:t>“广州图书馆”</w:t>
            </w:r>
            <w:r>
              <w:rPr>
                <w:rFonts w:hint="eastAsia" w:ascii="微软雅黑" w:hAnsi="微软雅黑" w:eastAsia="微软雅黑" w:cs="微软雅黑"/>
                <w:color w:val="000000"/>
                <w:kern w:val="0"/>
                <w:sz w:val="24"/>
                <w:szCs w:val="24"/>
                <w:lang w:val="en-US" w:eastAsia="zh" w:bidi="ar"/>
                <w:woUserID w:val="17"/>
              </w:rPr>
              <w:t>“广图影音”微信公众号，咨询电话：83836666-2651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9F10C2B">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姚鹏鸿</w:t>
            </w:r>
          </w:p>
          <w:p w14:paraId="796F90AA">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2651</w:t>
            </w:r>
          </w:p>
        </w:tc>
      </w:tr>
      <w:tr w14:paraId="44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3C1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93E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sz w:val="24"/>
                <w:szCs w:val="24"/>
                <w:u w:val="none"/>
                <w:lang w:val="en-US" w:eastAsia="zh"/>
                <w:woUserID w:val="9"/>
              </w:rPr>
              <w:t>乐龄悦赏荟</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95C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sz w:val="24"/>
                <w:szCs w:val="24"/>
                <w:woUserID w:val="9"/>
              </w:rPr>
              <w:t>广州图书馆为了丰富老年读者的精神文化生活，提高其艺术审美水平而全新打造的</w:t>
            </w:r>
            <w:r>
              <w:rPr>
                <w:rFonts w:hint="eastAsia" w:ascii="微软雅黑" w:hAnsi="微软雅黑" w:eastAsia="微软雅黑" w:cs="微软雅黑"/>
                <w:sz w:val="24"/>
                <w:szCs w:val="24"/>
                <w:lang w:eastAsia="zh"/>
                <w:woUserID w:val="9"/>
              </w:rPr>
              <w:t>视频鉴赏</w:t>
            </w:r>
            <w:r>
              <w:rPr>
                <w:rFonts w:hint="eastAsia" w:ascii="微软雅黑" w:hAnsi="微软雅黑" w:eastAsia="微软雅黑" w:cs="微软雅黑"/>
                <w:sz w:val="24"/>
                <w:szCs w:val="24"/>
                <w:woUserID w:val="9"/>
              </w:rPr>
              <w:t>活动。</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E60F1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4月13日</w:t>
            </w:r>
          </w:p>
          <w:p w14:paraId="24DAC62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10:30-12:30</w:t>
            </w:r>
          </w:p>
          <w:p w14:paraId="6135921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14:00-16:00</w:t>
            </w:r>
          </w:p>
          <w:p w14:paraId="1D1B2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kern w:val="2"/>
                <w:sz w:val="24"/>
                <w:szCs w:val="24"/>
                <w:u w:val="none"/>
                <w:lang w:val="en-US" w:eastAsia="zh" w:bidi="ar-SA"/>
                <w:woUserID w:val="9"/>
              </w:rPr>
              <w:t>南</w:t>
            </w:r>
            <w:r>
              <w:rPr>
                <w:rFonts w:hint="eastAsia" w:ascii="微软雅黑" w:hAnsi="微软雅黑" w:eastAsia="微软雅黑" w:cs="微软雅黑"/>
                <w:b w:val="0"/>
                <w:i w:val="0"/>
                <w:iCs w:val="0"/>
                <w:color w:val="000000"/>
                <w:kern w:val="2"/>
                <w:sz w:val="24"/>
                <w:szCs w:val="24"/>
                <w:u w:val="none"/>
                <w:lang w:val="en-US" w:eastAsia="zh-CN" w:bidi="ar-SA"/>
                <w:woUserID w:val="9"/>
              </w:rPr>
              <w:t>6</w:t>
            </w:r>
            <w:r>
              <w:rPr>
                <w:rFonts w:hint="eastAsia" w:ascii="微软雅黑" w:hAnsi="微软雅黑" w:eastAsia="微软雅黑" w:cs="微软雅黑"/>
                <w:b w:val="0"/>
                <w:i w:val="0"/>
                <w:iCs w:val="0"/>
                <w:color w:val="000000"/>
                <w:kern w:val="2"/>
                <w:sz w:val="24"/>
                <w:szCs w:val="24"/>
                <w:u w:val="none"/>
                <w:lang w:val="en-US" w:eastAsia="zh" w:bidi="ar-SA"/>
                <w:woUserID w:val="9"/>
              </w:rPr>
              <w:t>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B3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
              </w:rPr>
            </w:pPr>
            <w:r>
              <w:rPr>
                <w:rFonts w:hint="eastAsia" w:ascii="微软雅黑" w:hAnsi="微软雅黑" w:eastAsia="微软雅黑" w:cs="微软雅黑"/>
                <w:b w:val="0"/>
                <w:i w:val="0"/>
                <w:iCs w:val="0"/>
                <w:color w:val="000000"/>
                <w:kern w:val="0"/>
                <w:sz w:val="24"/>
                <w:szCs w:val="24"/>
                <w:u w:val="none"/>
                <w:lang w:val="en-US" w:eastAsia="zh-CN" w:bidi="ar"/>
                <w:woUserID w:val="9"/>
              </w:rPr>
              <w:t>详情请留意“广州图书馆”微信公众号等，咨询电话：83836666-</w:t>
            </w: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F04F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吴飞</w:t>
            </w:r>
          </w:p>
          <w:p w14:paraId="405C6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0"/>
                <w:sz w:val="24"/>
                <w:szCs w:val="24"/>
                <w:u w:val="none"/>
                <w:lang w:val="en-US" w:eastAsia="zh" w:bidi="ar"/>
                <w:woUserID w:val="9"/>
              </w:rPr>
              <w:t>1501</w:t>
            </w:r>
          </w:p>
        </w:tc>
      </w:tr>
      <w:tr w14:paraId="0367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E706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49EB43">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【百语荟·何以欧罗巴】漂泊与回响：葡语世界的乡愁之歌</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D90726">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CN" w:bidi="ar"/>
                <w:woUserID w:val="17"/>
              </w:rPr>
            </w:pPr>
            <w:r>
              <w:rPr>
                <w:rFonts w:hint="eastAsia" w:ascii="微软雅黑" w:hAnsi="微软雅黑" w:eastAsia="微软雅黑" w:cs="微软雅黑"/>
                <w:color w:val="000000"/>
                <w:kern w:val="2"/>
                <w:sz w:val="24"/>
                <w:szCs w:val="24"/>
                <w:lang w:val="en-US" w:eastAsia="zh" w:bidi="ar"/>
                <w:woUserID w:val="17"/>
              </w:rPr>
              <w:t>透过讲述巴西移民故事或里斯本城市生活的影片及其音乐，体会葡语文化中独特的怀旧情感（Saudade）；使用AI图像生成工具，让参与者实时生成属于自己的葡语世界影像。</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463892">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4月11日</w:t>
            </w:r>
          </w:p>
          <w:p w14:paraId="505D7F9D">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9</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w:t>
            </w:r>
          </w:p>
          <w:p w14:paraId="4867567D">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CN" w:bidi="ar"/>
                <w:woUserID w:val="17"/>
              </w:rPr>
            </w:pPr>
            <w:r>
              <w:rPr>
                <w:rFonts w:hint="eastAsia" w:ascii="微软雅黑" w:hAnsi="微软雅黑" w:eastAsia="微软雅黑" w:cs="微软雅黑"/>
                <w:color w:val="000000"/>
                <w:kern w:val="2"/>
                <w:sz w:val="24"/>
                <w:szCs w:val="24"/>
                <w:lang w:val="en-US" w:eastAsia="zh" w:bidi="ar"/>
                <w:woUserID w:val="17"/>
              </w:rPr>
              <w:t>南6楼多功能播映室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055364">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详情请留意“广图语言学习馆”微信公众号，咨询电话：83836666-1601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497D820">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邹娅一</w:t>
            </w:r>
          </w:p>
          <w:p w14:paraId="66078196">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1601</w:t>
            </w:r>
          </w:p>
        </w:tc>
      </w:tr>
      <w:tr w14:paraId="7D32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EA0A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10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D28BB6">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【百语荟·何以欧罗巴】辽阔与深愁：俄罗斯的灵魂与热忱</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8201A8">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CN" w:bidi="ar"/>
                <w:woUserID w:val="17"/>
              </w:rPr>
            </w:pPr>
            <w:r>
              <w:rPr>
                <w:rFonts w:hint="eastAsia" w:ascii="微软雅黑" w:hAnsi="微软雅黑" w:eastAsia="微软雅黑" w:cs="微软雅黑"/>
                <w:color w:val="000000"/>
                <w:kern w:val="2"/>
                <w:sz w:val="24"/>
                <w:szCs w:val="24"/>
                <w:lang w:val="en-US" w:eastAsia="zh" w:bidi="ar"/>
                <w:woUserID w:val="17"/>
              </w:rPr>
              <w:t>选取展现俄罗斯乡村生活、家庭纽带与坚韧精神的影片，感受俄罗斯文化在严酷自然中迸发的人性温暖与精神强度。使用AI工具为参与者智能生成专属俄语小名。</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3D9DDC1">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4月18日</w:t>
            </w:r>
          </w:p>
          <w:p w14:paraId="0CDC6A27">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9</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w:t>
            </w:r>
          </w:p>
          <w:p w14:paraId="3F683006">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CN" w:bidi="ar"/>
                <w:woUserID w:val="17"/>
              </w:rPr>
            </w:pPr>
            <w:r>
              <w:rPr>
                <w:rFonts w:hint="eastAsia" w:ascii="微软雅黑" w:hAnsi="微软雅黑" w:eastAsia="微软雅黑" w:cs="微软雅黑"/>
                <w:color w:val="000000"/>
                <w:kern w:val="2"/>
                <w:sz w:val="24"/>
                <w:szCs w:val="24"/>
                <w:lang w:val="en-US" w:eastAsia="zh" w:bidi="ar"/>
                <w:woUserID w:val="17"/>
              </w:rPr>
              <w:t>南6楼多功能播映室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3795955">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详情请留意“广图语言学习馆”微信公众号，咨询电话：83836666-1601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8DB9E1">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邹娅一</w:t>
            </w:r>
          </w:p>
          <w:p w14:paraId="002EEDBA">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1601</w:t>
            </w:r>
          </w:p>
        </w:tc>
      </w:tr>
      <w:tr w14:paraId="4206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44FD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11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53E4B8">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【百语荟·何以欧罗巴】生活即艺术：法兰西的优雅与诗意</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D38AE9C">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透过文学改编的描绘巴黎人文景观或法式生活艺术的影片与香颂，品味法语文化中对生活美学的极致追求与感性哲思。使用AI角色引导参与者完成虚拟场景的对话练习。</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311267">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4月25日</w:t>
            </w:r>
          </w:p>
          <w:p w14:paraId="05C50C12">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9</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color w:val="000000"/>
                <w:kern w:val="2"/>
                <w:sz w:val="24"/>
                <w:szCs w:val="24"/>
                <w:lang w:val="en-US" w:eastAsia="zh" w:bidi="ar"/>
                <w:woUserID w:val="17"/>
              </w:rPr>
              <w:t>30</w:t>
            </w:r>
          </w:p>
          <w:p w14:paraId="2A355918">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南6楼多功能播映室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545F0F">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0"/>
                <w:sz w:val="24"/>
                <w:szCs w:val="24"/>
                <w:lang w:val="en-US" w:eastAsia="zh-CN" w:bidi="ar"/>
                <w:woUserID w:val="17"/>
              </w:rPr>
            </w:pPr>
            <w:r>
              <w:rPr>
                <w:rFonts w:hint="eastAsia" w:ascii="微软雅黑" w:hAnsi="微软雅黑" w:eastAsia="微软雅黑" w:cs="微软雅黑"/>
                <w:color w:val="000000"/>
                <w:kern w:val="0"/>
                <w:sz w:val="24"/>
                <w:szCs w:val="24"/>
                <w:lang w:val="en-US" w:eastAsia="zh" w:bidi="ar"/>
                <w:woUserID w:val="17"/>
              </w:rPr>
              <w:t>详情请留意“广图语言学习馆”微信公众号，咨询电话：83836666-1601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0FF2D0">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邹娅一</w:t>
            </w:r>
          </w:p>
          <w:p w14:paraId="356D8A79">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1601</w:t>
            </w:r>
          </w:p>
        </w:tc>
      </w:tr>
      <w:tr w14:paraId="69B3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8CF4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12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181D02">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【多语共读主题书展】商务小白的自救指南</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C5E3FD3">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本次书展将精选各类文献，为读者拆解职场套路，了解实战技巧，化解职场焦虑。为“职场小白”进阶为“通关高手”提供一份“自救”指南。</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32FA221">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CN" w:bidi="ar"/>
                <w:woUserID w:val="17"/>
              </w:rPr>
              <w:t>4</w:t>
            </w:r>
            <w:r>
              <w:rPr>
                <w:rFonts w:hint="eastAsia" w:ascii="微软雅黑" w:hAnsi="微软雅黑" w:eastAsia="微软雅黑" w:cs="微软雅黑"/>
                <w:color w:val="000000"/>
                <w:kern w:val="2"/>
                <w:sz w:val="24"/>
                <w:szCs w:val="24"/>
                <w:lang w:val="en-US" w:eastAsia="zh" w:bidi="ar"/>
                <w:woUserID w:val="17"/>
              </w:rPr>
              <w:t>月</w:t>
            </w:r>
            <w:r>
              <w:rPr>
                <w:rFonts w:hint="eastAsia" w:ascii="微软雅黑" w:hAnsi="微软雅黑" w:eastAsia="微软雅黑" w:cs="微软雅黑"/>
                <w:color w:val="000000"/>
                <w:kern w:val="2"/>
                <w:sz w:val="24"/>
                <w:szCs w:val="24"/>
                <w:lang w:val="en-US" w:eastAsia="zh-CN" w:bidi="ar"/>
                <w:woUserID w:val="17"/>
              </w:rPr>
              <w:t>1</w:t>
            </w:r>
            <w:r>
              <w:rPr>
                <w:rFonts w:hint="eastAsia" w:ascii="微软雅黑" w:hAnsi="微软雅黑" w:eastAsia="微软雅黑" w:cs="微软雅黑"/>
                <w:color w:val="000000"/>
                <w:kern w:val="2"/>
                <w:sz w:val="24"/>
                <w:szCs w:val="24"/>
                <w:lang w:val="en-US" w:eastAsia="zh" w:bidi="ar"/>
                <w:woUserID w:val="17"/>
              </w:rPr>
              <w:t>日-30日</w:t>
            </w:r>
          </w:p>
          <w:p w14:paraId="32AC4E7E">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b w:val="0"/>
                <w:i w:val="0"/>
                <w:iCs w:val="0"/>
                <w:color w:val="000000"/>
                <w:sz w:val="24"/>
                <w:szCs w:val="24"/>
                <w:u w:val="none"/>
                <w:lang w:val="en-US" w:eastAsia="zh-CN"/>
                <w:woUserID w:val="17"/>
              </w:rPr>
              <w:t>9:00-17:30</w:t>
            </w:r>
          </w:p>
          <w:p w14:paraId="5985D572">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7"/>
              </w:rPr>
            </w:pPr>
            <w:r>
              <w:rPr>
                <w:rFonts w:hint="eastAsia" w:ascii="微软雅黑" w:hAnsi="微软雅黑" w:eastAsia="微软雅黑" w:cs="微软雅黑"/>
                <w:color w:val="000000"/>
                <w:kern w:val="2"/>
                <w:sz w:val="24"/>
                <w:szCs w:val="24"/>
                <w:lang w:val="en-US" w:eastAsia="zh" w:bidi="ar"/>
                <w:woUserID w:val="17"/>
              </w:rPr>
              <w:t>南6楼语言学习馆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9F0030B">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详情请留意“广图语言学习馆”微信公众号，咨询电话：83836666-1601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E1283FE">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惠冬芳</w:t>
            </w:r>
          </w:p>
          <w:p w14:paraId="09548FB1">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7"/>
              </w:rPr>
            </w:pPr>
            <w:r>
              <w:rPr>
                <w:rFonts w:hint="eastAsia" w:ascii="微软雅黑" w:hAnsi="微软雅黑" w:eastAsia="微软雅黑" w:cs="微软雅黑"/>
                <w:color w:val="000000"/>
                <w:kern w:val="0"/>
                <w:sz w:val="24"/>
                <w:szCs w:val="24"/>
                <w:lang w:val="en-US" w:eastAsia="zh" w:bidi="ar"/>
                <w:woUserID w:val="17"/>
              </w:rPr>
              <w:t>1601</w:t>
            </w:r>
          </w:p>
        </w:tc>
      </w:tr>
      <w:tr w14:paraId="1ED6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F87F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13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43E57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【广图普法】法律专家一对一</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0CA96C">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2"/>
              </w:rPr>
            </w:pPr>
            <w:r>
              <w:rPr>
                <w:rFonts w:hint="default" w:ascii="微软雅黑" w:hAnsi="微软雅黑" w:eastAsia="微软雅黑" w:cs="微软雅黑"/>
                <w:color w:val="000000"/>
                <w:kern w:val="2"/>
                <w:sz w:val="24"/>
                <w:szCs w:val="24"/>
                <w:lang w:val="en-US" w:eastAsia="zh-CN" w:bidi="ar"/>
                <w:woUserID w:val="22"/>
              </w:rPr>
              <w:t>邀请律师志愿者为读者提供一对一公益法律咨询。</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2A944A">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22"/>
              </w:rPr>
            </w:pPr>
            <w:r>
              <w:rPr>
                <w:rFonts w:hint="default" w:ascii="微软雅黑" w:hAnsi="微软雅黑" w:eastAsia="微软雅黑" w:cs="微软雅黑"/>
                <w:color w:val="000000"/>
                <w:kern w:val="2"/>
                <w:sz w:val="24"/>
                <w:szCs w:val="24"/>
                <w:lang w:val="en-US" w:eastAsia="zh-CN" w:bidi="ar"/>
                <w:woUserID w:val="22"/>
              </w:rPr>
              <w:t>4月中上旬</w:t>
            </w:r>
          </w:p>
          <w:p w14:paraId="3DFAC2EB">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default" w:ascii="微软雅黑" w:hAnsi="微软雅黑" w:eastAsia="微软雅黑" w:cs="微软雅黑"/>
                <w:color w:val="000000"/>
                <w:kern w:val="2"/>
                <w:sz w:val="24"/>
                <w:szCs w:val="24"/>
                <w:lang w:val="en-US" w:eastAsia="zh-CN" w:bidi="ar"/>
                <w:woUserID w:val="22"/>
              </w:rPr>
              <w:t>南7楼研究写作室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AD000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woUserID w:val="22"/>
              </w:rPr>
            </w:pPr>
            <w:r>
              <w:rPr>
                <w:rFonts w:hint="default" w:ascii="微软雅黑" w:hAnsi="微软雅黑" w:eastAsia="微软雅黑" w:cs="微软雅黑"/>
                <w:color w:val="000000"/>
                <w:kern w:val="0"/>
                <w:sz w:val="24"/>
                <w:szCs w:val="24"/>
                <w:lang w:val="en-US" w:eastAsia="zh-CN" w:bidi="ar"/>
                <w:woUserID w:val="22"/>
              </w:rPr>
              <w:t>详情请留意广州图书馆微博、广州图书馆及“广图信息咨询中心”微信公众号，咨询电话：83836666-1710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BC3F9C3">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22"/>
              </w:rPr>
            </w:pPr>
            <w:r>
              <w:rPr>
                <w:rFonts w:hint="default" w:ascii="微软雅黑" w:hAnsi="微软雅黑" w:eastAsia="微软雅黑" w:cs="微软雅黑"/>
                <w:color w:val="000000"/>
                <w:kern w:val="0"/>
                <w:sz w:val="24"/>
                <w:szCs w:val="24"/>
                <w:lang w:val="en-US" w:eastAsia="zh-CN" w:bidi="ar"/>
                <w:woUserID w:val="22"/>
              </w:rPr>
              <w:t>龙思宇</w:t>
            </w:r>
          </w:p>
          <w:p w14:paraId="06AA9CC9">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22"/>
              </w:rPr>
            </w:pPr>
            <w:r>
              <w:rPr>
                <w:rFonts w:hint="default" w:ascii="微软雅黑" w:hAnsi="微软雅黑" w:eastAsia="微软雅黑" w:cs="微软雅黑"/>
                <w:color w:val="000000"/>
                <w:kern w:val="0"/>
                <w:sz w:val="24"/>
                <w:szCs w:val="24"/>
                <w:lang w:val="en-US" w:eastAsia="zh-CN" w:bidi="ar"/>
                <w:woUserID w:val="22"/>
              </w:rPr>
              <w:t>1710</w:t>
            </w:r>
          </w:p>
        </w:tc>
      </w:tr>
      <w:tr w14:paraId="6527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1E9D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2"/>
              </w:rPr>
            </w:pPr>
            <w:r>
              <w:rPr>
                <w:rFonts w:hint="eastAsia" w:ascii="微软雅黑" w:hAnsi="微软雅黑" w:eastAsia="微软雅黑" w:cs="微软雅黑"/>
                <w:b w:val="0"/>
                <w:i w:val="0"/>
                <w:iCs w:val="0"/>
                <w:color w:val="000000"/>
                <w:sz w:val="24"/>
                <w:szCs w:val="24"/>
                <w:u w:val="none"/>
                <w:lang w:val="en-US" w:eastAsia="zh"/>
                <w:woUserID w:val="22"/>
              </w:rPr>
              <w:t>14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FBC9AD">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22"/>
              </w:rPr>
            </w:pPr>
            <w:r>
              <w:rPr>
                <w:rFonts w:hint="default" w:ascii="微软雅黑" w:hAnsi="微软雅黑" w:eastAsia="微软雅黑" w:cs="微软雅黑"/>
                <w:color w:val="000000"/>
                <w:kern w:val="2"/>
                <w:sz w:val="24"/>
                <w:szCs w:val="24"/>
                <w:lang w:val="en-US" w:eastAsia="zh-CN" w:bidi="ar"/>
                <w:woUserID w:val="22"/>
              </w:rPr>
              <w:t>“好书相约·广图阅心”——法律主题图书展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E04C78">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22"/>
              </w:rPr>
            </w:pPr>
            <w:r>
              <w:rPr>
                <w:rFonts w:hint="default" w:ascii="微软雅黑" w:hAnsi="微软雅黑" w:eastAsia="微软雅黑" w:cs="微软雅黑"/>
                <w:color w:val="000000"/>
                <w:kern w:val="2"/>
                <w:sz w:val="24"/>
                <w:szCs w:val="24"/>
                <w:lang w:val="en-US" w:eastAsia="zh-CN" w:bidi="ar"/>
                <w:woUserID w:val="22"/>
              </w:rPr>
              <w:t>立足广州图书馆馆藏资源，配合知识分享活动主题，精心遴选法律等主题的图书，帮助读者更好地了解更多的专业知识。</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F277E8A">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22"/>
              </w:rPr>
            </w:pPr>
            <w:r>
              <w:rPr>
                <w:rFonts w:hint="default" w:ascii="微软雅黑" w:hAnsi="微软雅黑" w:eastAsia="微软雅黑" w:cs="微软雅黑"/>
                <w:color w:val="000000"/>
                <w:kern w:val="2"/>
                <w:sz w:val="24"/>
                <w:szCs w:val="24"/>
                <w:lang w:val="en-US" w:eastAsia="zh-CN" w:bidi="ar"/>
                <w:woUserID w:val="22"/>
              </w:rPr>
              <w:t>4月1日-30日</w:t>
            </w:r>
          </w:p>
          <w:p w14:paraId="54ADBD10">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eastAsia="zh"/>
                <w:woUserID w:val="22"/>
              </w:rPr>
            </w:pPr>
            <w:r>
              <w:rPr>
                <w:rFonts w:hint="default" w:ascii="微软雅黑" w:hAnsi="微软雅黑" w:eastAsia="微软雅黑" w:cs="微软雅黑"/>
                <w:color w:val="000000"/>
                <w:kern w:val="2"/>
                <w:sz w:val="24"/>
                <w:szCs w:val="24"/>
                <w:lang w:val="en-US" w:eastAsia="zh-CN" w:bidi="ar"/>
                <w:woUserID w:val="22"/>
              </w:rPr>
              <w:t>9:00-21:00                     北</w:t>
            </w:r>
            <w:r>
              <w:rPr>
                <w:rFonts w:hint="eastAsia" w:ascii="微软雅黑" w:hAnsi="微软雅黑" w:eastAsia="微软雅黑" w:cs="微软雅黑"/>
                <w:color w:val="000000"/>
                <w:kern w:val="2"/>
                <w:sz w:val="24"/>
                <w:szCs w:val="24"/>
                <w:lang w:val="en-US" w:eastAsia="zh-CN" w:bidi="ar"/>
                <w:woUserID w:val="22"/>
              </w:rPr>
              <w:t>5</w:t>
            </w:r>
            <w:r>
              <w:rPr>
                <w:rFonts w:hint="default" w:ascii="微软雅黑" w:hAnsi="微软雅黑" w:eastAsia="微软雅黑" w:cs="微软雅黑"/>
                <w:color w:val="000000"/>
                <w:kern w:val="2"/>
                <w:sz w:val="24"/>
                <w:szCs w:val="24"/>
                <w:lang w:val="en-US" w:eastAsia="zh-CN" w:bidi="ar"/>
                <w:woUserID w:val="22"/>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EB7BFB1">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22"/>
              </w:rPr>
            </w:pPr>
            <w:r>
              <w:rPr>
                <w:rFonts w:hint="default" w:ascii="微软雅黑" w:hAnsi="微软雅黑" w:eastAsia="微软雅黑" w:cs="微软雅黑"/>
                <w:color w:val="000000"/>
                <w:kern w:val="0"/>
                <w:sz w:val="24"/>
                <w:szCs w:val="24"/>
                <w:lang w:val="en-US" w:eastAsia="zh-CN" w:bidi="ar"/>
                <w:woUserID w:val="22"/>
              </w:rPr>
              <w:t>现场参观，逢周三闭馆，咨询电话：83836666-1702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6324EA2">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22"/>
              </w:rPr>
            </w:pPr>
            <w:r>
              <w:rPr>
                <w:rFonts w:hint="default" w:ascii="微软雅黑" w:hAnsi="微软雅黑" w:eastAsia="微软雅黑" w:cs="微软雅黑"/>
                <w:color w:val="000000"/>
                <w:kern w:val="0"/>
                <w:sz w:val="24"/>
                <w:szCs w:val="24"/>
                <w:lang w:val="en-US" w:eastAsia="zh-CN" w:bidi="ar"/>
                <w:woUserID w:val="22"/>
              </w:rPr>
              <w:t>杜立敏</w:t>
            </w:r>
          </w:p>
          <w:p w14:paraId="35974A8E">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22"/>
              </w:rPr>
            </w:pPr>
            <w:r>
              <w:rPr>
                <w:rFonts w:hint="default" w:ascii="微软雅黑" w:hAnsi="微软雅黑" w:eastAsia="微软雅黑" w:cs="微软雅黑"/>
                <w:color w:val="000000"/>
                <w:kern w:val="0"/>
                <w:sz w:val="24"/>
                <w:szCs w:val="24"/>
                <w:lang w:val="en-US" w:eastAsia="zh-CN" w:bidi="ar"/>
                <w:woUserID w:val="22"/>
              </w:rPr>
              <w:t>1702</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B5A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358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329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kern w:val="2"/>
                <w:sz w:val="24"/>
                <w:szCs w:val="24"/>
                <w:u w:val="none"/>
                <w:lang w:val="en-US" w:eastAsia="zh" w:bidi="ar-SA"/>
                <w:woUserID w:val="21"/>
              </w:rPr>
              <w:t>“小樱桃”阅读树·读书会开放日</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8EB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kern w:val="2"/>
                <w:sz w:val="24"/>
                <w:szCs w:val="24"/>
                <w:u w:val="none"/>
                <w:lang w:val="en-US" w:eastAsia="zh" w:bidi="ar-SA"/>
                <w:woUserID w:val="21"/>
              </w:rPr>
              <w:t>读书月的魔法列车“呜呜”开进四月啦，小朋友们快来一起翻开绘本，让想象变成会飞的魔法小扫帚，载着咱们在读书月嗨翻天！主讲人：广州图书馆馆员</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0D2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kern w:val="2"/>
                <w:sz w:val="24"/>
                <w:szCs w:val="24"/>
                <w:u w:val="none"/>
                <w:lang w:val="en-US" w:eastAsia="zh" w:bidi="ar-SA"/>
                <w:woUserID w:val="21"/>
              </w:rPr>
              <w:t>4月3日、10日、17日、24日</w:t>
            </w:r>
          </w:p>
          <w:p w14:paraId="69AA7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kern w:val="2"/>
                <w:sz w:val="24"/>
                <w:szCs w:val="24"/>
                <w:u w:val="none"/>
                <w:lang w:val="en-US" w:eastAsia="zh" w:bidi="ar-SA"/>
                <w:woUserID w:val="21"/>
              </w:rPr>
              <w:t>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kern w:val="2"/>
                <w:sz w:val="24"/>
                <w:szCs w:val="24"/>
                <w:u w:val="none"/>
                <w:lang w:val="en-US" w:eastAsia="zh" w:bidi="ar-SA"/>
                <w:woUserID w:val="21"/>
              </w:rPr>
              <w:t>00-11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kern w:val="2"/>
                <w:sz w:val="24"/>
                <w:szCs w:val="24"/>
                <w:u w:val="none"/>
                <w:lang w:val="en-US" w:eastAsia="zh" w:bidi="ar-SA"/>
                <w:woUserID w:val="21"/>
              </w:rPr>
              <w:t>30</w:t>
            </w:r>
          </w:p>
          <w:p w14:paraId="7602D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kern w:val="2"/>
                <w:sz w:val="24"/>
                <w:szCs w:val="24"/>
                <w:u w:val="none"/>
                <w:lang w:val="en-US" w:eastAsia="zh" w:bidi="ar-SA"/>
                <w:woUserID w:val="21"/>
              </w:rPr>
              <w:t>南2楼阅览区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E95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color w:val="000000"/>
                <w:kern w:val="2"/>
                <w:sz w:val="24"/>
                <w:szCs w:val="24"/>
                <w:highlight w:val="none"/>
                <w:lang w:val="en-US" w:eastAsia="zh" w:bidi="ar"/>
                <w:woUserID w:val="32"/>
              </w:rPr>
              <w:t>无需报名，直接参与。咨询电话：83836666-1131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47EC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1"/>
              </w:rPr>
            </w:pPr>
            <w:r>
              <w:rPr>
                <w:rFonts w:hint="eastAsia" w:ascii="微软雅黑" w:hAnsi="微软雅黑" w:eastAsia="微软雅黑" w:cs="微软雅黑"/>
                <w:b w:val="0"/>
                <w:i w:val="0"/>
                <w:iCs w:val="0"/>
                <w:color w:val="000000"/>
                <w:sz w:val="24"/>
                <w:szCs w:val="24"/>
                <w:u w:val="none"/>
                <w:lang w:val="en-US" w:eastAsia="zh"/>
                <w:woUserID w:val="21"/>
              </w:rPr>
              <w:t>云登嘉措</w:t>
            </w:r>
          </w:p>
          <w:p w14:paraId="0CAB4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21"/>
              </w:rPr>
              <w:t>1131</w:t>
            </w:r>
          </w:p>
        </w:tc>
      </w:tr>
      <w:tr w14:paraId="41F6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5221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C02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“小樱桃”阅读树·樱桃读书会——《爷爷的肉丸子汤》</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10A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咕嘟嘟，肉丸子汤煮好啦！跟着《爷爷的肉丸子汤》一起煮汤、唱歌、分享美味，在热气腾腾的故事里感受思念与陪伴，学会分享与爱。欢迎4-6岁亲子家庭参加！</w:t>
            </w:r>
            <w:r>
              <w:rPr>
                <w:rFonts w:hint="eastAsia" w:ascii="微软雅黑" w:hAnsi="微软雅黑" w:eastAsia="微软雅黑" w:cs="微软雅黑"/>
                <w:b w:val="0"/>
                <w:i w:val="0"/>
                <w:iCs w:val="0"/>
                <w:color w:val="000000"/>
                <w:sz w:val="24"/>
                <w:szCs w:val="24"/>
                <w:u w:val="none"/>
                <w:lang w:val="en-US" w:eastAsia="zh"/>
                <w:woUserID w:val="10"/>
              </w:rPr>
              <w:t>主讲人：广州图书馆馆员小蕾老师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A5A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4月4日</w:t>
            </w:r>
          </w:p>
          <w:p w14:paraId="2A641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1B4D4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503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15个家庭（当周周二上午10:00开始于官网接受报名，额满即止），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EADF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颜紫琦</w:t>
            </w:r>
          </w:p>
          <w:p w14:paraId="63C18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48D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2928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7E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“小樱桃”阅读树·樱桃读书会——《胡萝卜的种子》</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85F1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种下一颗小小的种子，守护一份大大的坚持。共读经典绘本《胡萝卜的种子》，感受信任与耐心的力量。在书香里学会等待，在陪伴中懂得坚守，和孩子一起见证梦想发芽开花。欢迎4-6岁亲子家庭参加！</w:t>
            </w:r>
            <w:r>
              <w:rPr>
                <w:rFonts w:hint="eastAsia" w:ascii="微软雅黑" w:hAnsi="微软雅黑" w:eastAsia="微软雅黑" w:cs="微软雅黑"/>
                <w:b w:val="0"/>
                <w:i w:val="0"/>
                <w:iCs w:val="0"/>
                <w:color w:val="000000"/>
                <w:sz w:val="24"/>
                <w:szCs w:val="24"/>
                <w:u w:val="none"/>
                <w:lang w:val="en-US" w:eastAsia="zh"/>
                <w:woUserID w:val="10"/>
              </w:rPr>
              <w:t>主讲人：合美粤广幼儿园志愿者</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A720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4月11日</w:t>
            </w:r>
          </w:p>
          <w:p w14:paraId="2BA8A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5BA18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010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15个家庭（当周周二上午10:00开始于官网接受报名，额满即止），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F50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颜紫琦</w:t>
            </w:r>
          </w:p>
          <w:p w14:paraId="69B1A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7E75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A651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2CD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“小樱桃”阅读树·樱桃读书会——《岭南传说：羊城里的羊神仙》</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E21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五羊传说里的千年城脉——从绘本走进羊城文化密码。让我们一起解码广州“羊城”“穗城”名称的起源，感受岭南文化的深厚底蕴。欢迎4-6岁的小朋友参加！</w:t>
            </w:r>
            <w:r>
              <w:rPr>
                <w:rFonts w:hint="eastAsia" w:ascii="微软雅黑" w:hAnsi="微软雅黑" w:eastAsia="微软雅黑" w:cs="微软雅黑"/>
                <w:b w:val="0"/>
                <w:i w:val="0"/>
                <w:iCs w:val="0"/>
                <w:color w:val="000000"/>
                <w:sz w:val="24"/>
                <w:szCs w:val="24"/>
                <w:u w:val="none"/>
                <w:lang w:val="en-US" w:eastAsia="zh"/>
                <w:woUserID w:val="10"/>
              </w:rPr>
              <w:t>主讲人：子琪老师，文化志愿者</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677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4月18日</w:t>
            </w:r>
          </w:p>
          <w:p w14:paraId="78B99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7B7F9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D32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15个家庭（当周周二上午10:00开始于官网接受报名，额满即止），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9E83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颜紫琦</w:t>
            </w:r>
          </w:p>
          <w:p w14:paraId="3DC94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241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A12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AFEA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【科普广图】“亲子护齿，微笑同行”——口腔健康阅读营</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E25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少年儿童时期是口腔健康习惯养成的关键阶段，此次公益活动不仅有科普讲座、免费的口腔检查，还会现场进行刷牙指导，帮爸爸妈妈解决孩子刷牙的“老大难”问题，另外活动现场还有公益护牙礼品赠送！主讲人：广州市番禺区青芽社会工作服务中心志愿者，欢迎5--8岁小朋友参与。</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6FC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 xml:space="preserve">4月11日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14:30-15:45</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南2楼阅读伴岛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BCE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12个家庭（官网接受报名，额满即止），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A804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曾源茜子</w:t>
            </w:r>
          </w:p>
          <w:p w14:paraId="6B1FF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kern w:val="2"/>
                <w:sz w:val="24"/>
                <w:szCs w:val="24"/>
                <w:u w:val="none"/>
                <w:lang w:val="en-US" w:eastAsia="zh-CN" w:bidi="ar-SA"/>
                <w:woUserID w:val="7"/>
              </w:rPr>
              <w:t>1408</w:t>
            </w:r>
          </w:p>
        </w:tc>
      </w:tr>
      <w:tr w14:paraId="3B2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02D9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B6E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【向日葵亲子小屋】广州图书馆项目点认知主题活动：认知主题《谁藏起来了》</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938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书里是小动物们玩有趣的躲猫猫游戏。小狗、小兔、小熊一个个藏起来，只露出小小的身影。快来找找看，谁藏起来了，谁又出现了？</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8B1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2</w:t>
            </w:r>
            <w:r>
              <w:rPr>
                <w:rFonts w:hint="eastAsia" w:ascii="微软雅黑" w:hAnsi="微软雅黑" w:eastAsia="微软雅黑" w:cs="微软雅黑"/>
                <w:b w:val="0"/>
                <w:i w:val="0"/>
                <w:iCs w:val="0"/>
                <w:color w:val="000000"/>
                <w:sz w:val="24"/>
                <w:szCs w:val="24"/>
                <w:u w:val="none"/>
                <w:lang w:val="en-US" w:eastAsia="zh-CN"/>
                <w:woUserID w:val="30"/>
              </w:rPr>
              <w:t>日、</w:t>
            </w:r>
            <w:r>
              <w:rPr>
                <w:rFonts w:hint="eastAsia" w:ascii="微软雅黑" w:hAnsi="微软雅黑" w:eastAsia="微软雅黑" w:cs="微软雅黑"/>
                <w:b w:val="0"/>
                <w:i w:val="0"/>
                <w:iCs w:val="0"/>
                <w:color w:val="000000"/>
                <w:sz w:val="24"/>
                <w:szCs w:val="24"/>
                <w:u w:val="none"/>
                <w:lang w:val="en-US" w:eastAsia="zh"/>
                <w:woUserID w:val="30"/>
              </w:rPr>
              <w:t>19</w:t>
            </w:r>
            <w:r>
              <w:rPr>
                <w:rFonts w:hint="eastAsia" w:ascii="微软雅黑" w:hAnsi="微软雅黑" w:eastAsia="微软雅黑" w:cs="微软雅黑"/>
                <w:b w:val="0"/>
                <w:i w:val="0"/>
                <w:iCs w:val="0"/>
                <w:color w:val="000000"/>
                <w:sz w:val="24"/>
                <w:szCs w:val="24"/>
                <w:u w:val="none"/>
                <w:lang w:val="en-US" w:eastAsia="zh-CN"/>
                <w:woUserID w:val="30"/>
              </w:rPr>
              <w:t>日        10:30-1</w:t>
            </w:r>
            <w:r>
              <w:rPr>
                <w:rFonts w:hint="eastAsia" w:ascii="微软雅黑" w:hAnsi="微软雅黑" w:eastAsia="微软雅黑" w:cs="微软雅黑"/>
                <w:b w:val="0"/>
                <w:i w:val="0"/>
                <w:iCs w:val="0"/>
                <w:color w:val="000000"/>
                <w:sz w:val="24"/>
                <w:szCs w:val="24"/>
                <w:u w:val="none"/>
                <w:lang w:val="en-US" w:eastAsia="zh"/>
                <w:woUserID w:val="30"/>
              </w:rPr>
              <w:t>1</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45</w:t>
            </w:r>
          </w:p>
          <w:p w14:paraId="093D7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南</w:t>
            </w:r>
            <w:r>
              <w:rPr>
                <w:rFonts w:hint="eastAsia" w:ascii="微软雅黑" w:hAnsi="微软雅黑" w:eastAsia="微软雅黑" w:cs="微软雅黑"/>
                <w:b w:val="0"/>
                <w:i w:val="0"/>
                <w:iCs w:val="0"/>
                <w:color w:val="000000"/>
                <w:sz w:val="24"/>
                <w:szCs w:val="24"/>
                <w:u w:val="none"/>
                <w:lang w:val="en-US" w:eastAsia="zh-CN"/>
                <w:woUserID w:val="30"/>
              </w:rPr>
              <w:t>2</w:t>
            </w:r>
            <w:r>
              <w:rPr>
                <w:rFonts w:hint="eastAsia" w:ascii="微软雅黑" w:hAnsi="微软雅黑" w:eastAsia="微软雅黑" w:cs="微软雅黑"/>
                <w:b w:val="0"/>
                <w:i w:val="0"/>
                <w:iCs w:val="0"/>
                <w:color w:val="000000"/>
                <w:sz w:val="24"/>
                <w:szCs w:val="24"/>
                <w:u w:val="none"/>
                <w:lang w:val="en-US" w:eastAsia="zh"/>
                <w:woUserID w:val="30"/>
              </w:rPr>
              <w:t>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122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12个家庭（3月29日10：00开始于官网接受报名，额满即止）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741E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9"/>
              </w:rPr>
            </w:pPr>
            <w:r>
              <w:rPr>
                <w:rFonts w:hint="eastAsia" w:ascii="微软雅黑" w:hAnsi="微软雅黑" w:eastAsia="微软雅黑" w:cs="微软雅黑"/>
                <w:b w:val="0"/>
                <w:i w:val="0"/>
                <w:iCs w:val="0"/>
                <w:color w:val="000000"/>
                <w:sz w:val="24"/>
                <w:szCs w:val="24"/>
                <w:u w:val="none"/>
                <w:lang w:val="en-US" w:eastAsia="zh"/>
                <w:woUserID w:val="29"/>
              </w:rPr>
              <w:t>丁玲</w:t>
            </w:r>
          </w:p>
          <w:p w14:paraId="46F2B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29"/>
              </w:rPr>
              <w:t>2451</w:t>
            </w:r>
          </w:p>
        </w:tc>
      </w:tr>
      <w:tr w14:paraId="3659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55A7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404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【向日葵亲子小屋】广州图书馆项目点主题活动：运动主题</w:t>
            </w:r>
            <w:r>
              <w:rPr>
                <w:rFonts w:hint="eastAsia" w:ascii="微软雅黑" w:hAnsi="微软雅黑" w:eastAsia="微软雅黑" w:cs="微软雅黑"/>
                <w:b w:val="0"/>
                <w:i w:val="0"/>
                <w:iCs w:val="0"/>
                <w:color w:val="000000"/>
                <w:sz w:val="24"/>
                <w:szCs w:val="24"/>
                <w:u w:val="none"/>
                <w:lang w:val="en-US" w:eastAsia="zh-CN"/>
                <w:woUserID w:val="30"/>
              </w:rPr>
              <w:t>《From Head to Tie》</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6419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这本书里动物们开“身体大挑战”派对！小企鹅转头、长颈鹿弯脖、野牛耸肩……每个动物做招牌动作邀小朋友模仿。快看学：能像大猩猩捶胸、小猫弓背吗？来挑战，比比谁动作最像！</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CD4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24</w:t>
            </w:r>
            <w:r>
              <w:rPr>
                <w:rFonts w:hint="eastAsia" w:ascii="微软雅黑" w:hAnsi="微软雅黑" w:eastAsia="微软雅黑" w:cs="微软雅黑"/>
                <w:b w:val="0"/>
                <w:i w:val="0"/>
                <w:iCs w:val="0"/>
                <w:color w:val="000000"/>
                <w:sz w:val="24"/>
                <w:szCs w:val="24"/>
                <w:u w:val="none"/>
                <w:lang w:val="en-US" w:eastAsia="zh-CN"/>
                <w:woUserID w:val="30"/>
              </w:rPr>
              <w:t>日        10:30-1</w:t>
            </w:r>
            <w:r>
              <w:rPr>
                <w:rFonts w:hint="eastAsia" w:ascii="微软雅黑" w:hAnsi="微软雅黑" w:eastAsia="微软雅黑" w:cs="微软雅黑"/>
                <w:b w:val="0"/>
                <w:i w:val="0"/>
                <w:iCs w:val="0"/>
                <w:color w:val="000000"/>
                <w:sz w:val="24"/>
                <w:szCs w:val="24"/>
                <w:u w:val="none"/>
                <w:lang w:val="en-US" w:eastAsia="zh"/>
                <w:woUserID w:val="30"/>
              </w:rPr>
              <w:t>1</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45</w:t>
            </w:r>
          </w:p>
          <w:p w14:paraId="787FD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南</w:t>
            </w:r>
            <w:r>
              <w:rPr>
                <w:rFonts w:hint="eastAsia" w:ascii="微软雅黑" w:hAnsi="微软雅黑" w:eastAsia="微软雅黑" w:cs="微软雅黑"/>
                <w:b w:val="0"/>
                <w:i w:val="0"/>
                <w:iCs w:val="0"/>
                <w:color w:val="000000"/>
                <w:sz w:val="24"/>
                <w:szCs w:val="24"/>
                <w:u w:val="none"/>
                <w:lang w:val="en-US" w:eastAsia="zh-CN"/>
                <w:woUserID w:val="30"/>
              </w:rPr>
              <w:t>2</w:t>
            </w:r>
            <w:r>
              <w:rPr>
                <w:rFonts w:hint="eastAsia" w:ascii="微软雅黑" w:hAnsi="微软雅黑" w:eastAsia="微软雅黑" w:cs="微软雅黑"/>
                <w:b w:val="0"/>
                <w:i w:val="0"/>
                <w:iCs w:val="0"/>
                <w:color w:val="000000"/>
                <w:sz w:val="24"/>
                <w:szCs w:val="24"/>
                <w:u w:val="none"/>
                <w:lang w:val="en-US" w:eastAsia="zh"/>
                <w:woUserID w:val="30"/>
              </w:rPr>
              <w:t>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76F6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12个家庭（4月20日10：00开始于官网接受报名，额满即止）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1A37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9"/>
              </w:rPr>
            </w:pPr>
            <w:r>
              <w:rPr>
                <w:rFonts w:hint="eastAsia" w:ascii="微软雅黑" w:hAnsi="微软雅黑" w:eastAsia="微软雅黑" w:cs="微软雅黑"/>
                <w:b w:val="0"/>
                <w:i w:val="0"/>
                <w:iCs w:val="0"/>
                <w:color w:val="000000"/>
                <w:sz w:val="24"/>
                <w:szCs w:val="24"/>
                <w:u w:val="none"/>
                <w:lang w:val="en-US" w:eastAsia="zh"/>
                <w:woUserID w:val="29"/>
              </w:rPr>
              <w:t>丁玲</w:t>
            </w:r>
          </w:p>
          <w:p w14:paraId="5A63F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29"/>
              </w:rPr>
              <w:t>2451</w:t>
            </w:r>
          </w:p>
        </w:tc>
      </w:tr>
      <w:tr w14:paraId="22F4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C001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C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【向日葵亲子小屋】广州图书馆项目点认知主题活动：情感与社会性主题《Why I Love My Daddy》</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D1BF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这是一本充满温情的亲子绘本，由Daniel Howarth绘制。它以孩子纯真的视角，用质朴的语言讲述了孩子爱爸爸的种种理由，展现了父子间温暖的陪伴与深厚的情感，画面温馨治愈，非常适合爸爸和孩子共读。</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3EE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26</w:t>
            </w:r>
            <w:r>
              <w:rPr>
                <w:rFonts w:hint="eastAsia" w:ascii="微软雅黑" w:hAnsi="微软雅黑" w:eastAsia="微软雅黑" w:cs="微软雅黑"/>
                <w:b w:val="0"/>
                <w:i w:val="0"/>
                <w:iCs w:val="0"/>
                <w:color w:val="000000"/>
                <w:sz w:val="24"/>
                <w:szCs w:val="24"/>
                <w:u w:val="none"/>
                <w:lang w:val="en-US" w:eastAsia="zh-CN"/>
                <w:woUserID w:val="30"/>
              </w:rPr>
              <w:t>日        10:30-1</w:t>
            </w:r>
            <w:r>
              <w:rPr>
                <w:rFonts w:hint="eastAsia" w:ascii="微软雅黑" w:hAnsi="微软雅黑" w:eastAsia="微软雅黑" w:cs="微软雅黑"/>
                <w:b w:val="0"/>
                <w:i w:val="0"/>
                <w:iCs w:val="0"/>
                <w:color w:val="000000"/>
                <w:sz w:val="24"/>
                <w:szCs w:val="24"/>
                <w:u w:val="none"/>
                <w:lang w:val="en-US" w:eastAsia="zh"/>
                <w:woUserID w:val="30"/>
              </w:rPr>
              <w:t>1</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45</w:t>
            </w:r>
          </w:p>
          <w:p w14:paraId="79D25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南</w:t>
            </w:r>
            <w:r>
              <w:rPr>
                <w:rFonts w:hint="eastAsia" w:ascii="微软雅黑" w:hAnsi="微软雅黑" w:eastAsia="微软雅黑" w:cs="微软雅黑"/>
                <w:b w:val="0"/>
                <w:i w:val="0"/>
                <w:iCs w:val="0"/>
                <w:color w:val="000000"/>
                <w:sz w:val="24"/>
                <w:szCs w:val="24"/>
                <w:u w:val="none"/>
                <w:lang w:val="en-US" w:eastAsia="zh-CN"/>
                <w:woUserID w:val="30"/>
              </w:rPr>
              <w:t>2</w:t>
            </w:r>
            <w:r>
              <w:rPr>
                <w:rFonts w:hint="eastAsia" w:ascii="微软雅黑" w:hAnsi="微软雅黑" w:eastAsia="微软雅黑" w:cs="微软雅黑"/>
                <w:b w:val="0"/>
                <w:i w:val="0"/>
                <w:iCs w:val="0"/>
                <w:color w:val="000000"/>
                <w:sz w:val="24"/>
                <w:szCs w:val="24"/>
                <w:u w:val="none"/>
                <w:lang w:val="en-US" w:eastAsia="zh"/>
                <w:woUserID w:val="30"/>
              </w:rPr>
              <w:t>楼悦读伴岛</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432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12个家庭（4月22日10：00开始于官网接受报名，额满即止）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407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9"/>
              </w:rPr>
            </w:pPr>
            <w:r>
              <w:rPr>
                <w:rFonts w:hint="eastAsia" w:ascii="微软雅黑" w:hAnsi="微软雅黑" w:eastAsia="微软雅黑" w:cs="微软雅黑"/>
                <w:b w:val="0"/>
                <w:i w:val="0"/>
                <w:iCs w:val="0"/>
                <w:color w:val="000000"/>
                <w:sz w:val="24"/>
                <w:szCs w:val="24"/>
                <w:u w:val="none"/>
                <w:lang w:val="en-US" w:eastAsia="zh"/>
                <w:woUserID w:val="29"/>
              </w:rPr>
              <w:t>丁玲</w:t>
            </w:r>
          </w:p>
          <w:p w14:paraId="388E0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29"/>
              </w:rPr>
              <w:t>2451</w:t>
            </w:r>
          </w:p>
        </w:tc>
      </w:tr>
      <w:tr w14:paraId="33CA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CBF9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D8F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【阅创空间·小河马玩具馆】主题活动——绘本系列：画一个星星给我</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C45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黑黑的夜幕中，有一颗闪亮的星，星星说，为我画个太阳吧，于是画家为星星画了一个温暖的太阳；接着，为太阳画了大树，然后画了男人、女人、房子、小狗、蝴蝶、彩虹……而画家也从小娃娃变成了一位老爷爷，最后和漫天繁星一起遨游。你会画星星吗？欢迎2-3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主讲人：广州图书馆馆员青青老师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275B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4月3日</w:t>
            </w:r>
          </w:p>
          <w:p w14:paraId="097D5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10</w:t>
            </w:r>
          </w:p>
          <w:p w14:paraId="4DA50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B4E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8个家庭（3月26日14：00开始于官网接受报名，额满即止），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EEA9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2A43A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5EC9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730C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CA9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【阅创空间·小河马玩具馆】主题活动——绘本系列：小鸟游乐园</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ED7E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一天，小姑娘去森林散步，啾啾，啾啾，啾啾，好像有什么东西在动，原来是一只小鸟从树上掉下来了。真可爱的小鸟呀！你猜，后面会发生什么故事呢？快来玩具馆瞧一瞧吧！欢迎5-8周岁的小朋友参加！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13C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4月4日</w:t>
            </w:r>
          </w:p>
          <w:p w14:paraId="7FEE3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4405C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5C3A4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BC2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10个家庭（4月2日14：00开始于官网接受报名，额满即止），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F6D1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0C783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3D74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D60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6C7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【阅创空间·小河马玩具馆】主题活动——节日系列：清明节</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32AE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“青团团，团团圆，清明插柳祭祖先”清明这一天，一大早奶奶就开始做青团了，还有哪些有趣的习俗呢？快来玩具馆瞧一瞧吧！欢迎3-4周岁的小朋友参加！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A8D9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4月5日</w:t>
            </w:r>
          </w:p>
          <w:p w14:paraId="7602C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0EA3B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31C64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30E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10个家庭（4月2日14：00开始于官网接受报名，额满即止），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C7D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346E0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7685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6F37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318D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21"/>
              </w:rPr>
              <w:t>【阅创空间·小河马玩具馆】主题活动——粤语系列：排排坐、开饭啦！</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F5E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粤语童谣如潺潺溪流，婉转悠扬；广府文化似悠悠长卷，源远流长。你会唱哪些粤语童谣呢？快到玩具馆给小河马一展歌喉吧!欢迎2-3周岁的小朋友参加！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主讲人：广州图书馆馆员虫虫老师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8A6B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4月6日</w:t>
            </w:r>
          </w:p>
          <w:p w14:paraId="0483A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4月10日</w:t>
            </w:r>
          </w:p>
          <w:p w14:paraId="4BB17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10</w:t>
            </w:r>
          </w:p>
          <w:p w14:paraId="21F8F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FA7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8个家庭（4月2日14：00开始于官网接受报名，额满即止），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0E1A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47738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294D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2F80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w:t>
            </w:r>
            <w:r>
              <w:rPr>
                <w:rFonts w:hint="eastAsia" w:ascii="微软雅黑" w:hAnsi="微软雅黑" w:eastAsia="微软雅黑" w:cs="微软雅黑"/>
                <w:b w:val="0"/>
                <w:i w:val="0"/>
                <w:iCs w:val="0"/>
                <w:color w:val="000000"/>
                <w:sz w:val="24"/>
                <w:szCs w:val="24"/>
                <w:u w:val="none"/>
                <w:lang w:val="en-US" w:eastAsia="zh-CN"/>
                <w:woUserID w:val="10"/>
              </w:rPr>
              <w:t>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0F66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【阅创空间·小河马玩具馆】主题活动——绘本系列：爷爷的面具</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D85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京剧是我们的国粹，你喜欢京剧吗？看过京剧吗？快来玩具馆告诉小河马吧！欢迎5-8周岁的小朋友参加！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019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4月11日</w:t>
            </w:r>
          </w:p>
          <w:p w14:paraId="78B88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5DA0D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4BDE6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925C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10个家庭（4月9日14：00开始于官网接受报名，额满即止），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66BC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0C476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DA1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B2AF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w:t>
            </w:r>
            <w:r>
              <w:rPr>
                <w:rFonts w:hint="eastAsia" w:ascii="微软雅黑" w:hAnsi="微软雅黑" w:eastAsia="微软雅黑" w:cs="微软雅黑"/>
                <w:b w:val="0"/>
                <w:i w:val="0"/>
                <w:iCs w:val="0"/>
                <w:color w:val="000000"/>
                <w:sz w:val="24"/>
                <w:szCs w:val="24"/>
                <w:u w:val="none"/>
                <w:lang w:val="en-US" w:eastAsia="zh-CN"/>
                <w:woUserID w:val="10"/>
              </w:rPr>
              <w:t>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C13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【阅创空间·小河马玩具馆】主题活动——粤语系列：趣说岭南佳果</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E8C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在魅力无限的岭南，藏着数不清的美味佳果。它们不仅形态万千，味道更是令人赞不绝口。像清甜的荔枝、软糯的芒果、酸甜的杨梅，都令人垂涎。你喜欢吃水果吗？快来玩具馆告诉小河马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主讲人：广州图书馆馆员芃芃爸爸</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0AA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4月12日</w:t>
            </w:r>
          </w:p>
          <w:p w14:paraId="1413D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1F5BD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71E16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FBB9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10个家庭（4月9日14：00开始于官网接受报名，额满即止），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FC36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4C928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7401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8370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w:t>
            </w:r>
            <w:r>
              <w:rPr>
                <w:rFonts w:hint="eastAsia" w:ascii="微软雅黑" w:hAnsi="微软雅黑" w:eastAsia="微软雅黑" w:cs="微软雅黑"/>
                <w:b w:val="0"/>
                <w:i w:val="0"/>
                <w:iCs w:val="0"/>
                <w:color w:val="000000"/>
                <w:sz w:val="24"/>
                <w:szCs w:val="24"/>
                <w:u w:val="none"/>
                <w:lang w:val="en-US" w:eastAsia="zh-CN"/>
                <w:woUserID w:val="10"/>
              </w:rPr>
              <w:t>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7B8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【阅创空间·小河马玩具馆】主题活动——绘本系列：小狐狸的枪和炮</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C249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森林里的小动物们都不喜欢爱搞恶作剧的小狐狸，没有朋友的小狐狸在家里忙个不停，哎呀，不得了！它竟然做了枪和炮，究竟想干什么呢？快来玩具馆瞧一瞧吧！欢迎2-3周岁的小朋友参加！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FD4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4月13日</w:t>
            </w:r>
          </w:p>
          <w:p w14:paraId="56791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4月17日</w:t>
            </w:r>
          </w:p>
          <w:p w14:paraId="3785F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10</w:t>
            </w:r>
          </w:p>
          <w:p w14:paraId="75D3E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53C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8个家庭（4月9日14：00开始于官网接受报名，额满即止），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4E75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0742C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CBD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1208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sz w:val="24"/>
                <w:szCs w:val="24"/>
                <w:u w:val="none"/>
                <w:lang w:val="en-US" w:eastAsia="zh"/>
                <w:woUserID w:val="21"/>
              </w:rPr>
              <w:t>16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78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【阅创空间·小河马玩具馆】主题活动——绘本系列：太阳罢工了</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4E8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在奇妙的童话世界里，太阳竟然罢工啦!刹那间，世界被黑暗与寒冷吞噬，动物们的生活变得一团糟，人们的日子也陷入了混乱。没有了太阳，人们该怎么办呢？快来玩具馆瞧一瞧吧！欢迎5-8周岁的小朋友参加！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33D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4月18日</w:t>
            </w:r>
          </w:p>
          <w:p w14:paraId="4DADB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3DF98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795D0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E49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10个家庭（4月16日14：00开始于官网接受报名，额满即止），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8E53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77F8E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7F6D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DFB1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sz w:val="24"/>
                <w:szCs w:val="24"/>
                <w:u w:val="none"/>
                <w:lang w:val="en-US" w:eastAsia="zh"/>
                <w:woUserID w:val="21"/>
              </w:rPr>
              <w:t>17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E93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【阅创空间·小河马玩具馆】主题活动——绘本系列：我是一名厨师</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F45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我是一名厨师，喜欢做各种各样的饭菜。你想要尝一尝吗？快来玩具馆瞧一瞧吧！欢迎3-4周岁的小朋友参加！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E4F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4月19日</w:t>
            </w:r>
          </w:p>
          <w:p w14:paraId="441A0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0F3A9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318CF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240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10个家庭（4月16日14：00开始于官网接受报名，额满即止），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86FF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34060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5BD5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D8C9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sz w:val="24"/>
                <w:szCs w:val="24"/>
                <w:u w:val="none"/>
                <w:lang w:val="en-US" w:eastAsia="zh"/>
                <w:woUserID w:val="21"/>
              </w:rPr>
              <w:t>18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C06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【阅创空间·小河马玩具馆】主题活动——绘本系列：打电话</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180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电话让我们的生活变得非常方便，可有时候也会给我们带来一些烦恼，比如深夜会有电话打进来，洗澡的时候也会有电话打进来，还有打错的电话。你打过电话吗？快来玩具馆告诉小河马吧！欢迎2-3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4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4月20日</w:t>
            </w:r>
          </w:p>
          <w:p w14:paraId="1E4AC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4月24日</w:t>
            </w:r>
          </w:p>
          <w:p w14:paraId="2ADF9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10</w:t>
            </w:r>
          </w:p>
          <w:p w14:paraId="3B8FD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90DC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8个家庭（4月16日14：00开始于官网接受报名，额满即止），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40C7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6FC61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1B50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445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sz w:val="24"/>
                <w:szCs w:val="24"/>
                <w:u w:val="none"/>
                <w:lang w:val="en-US" w:eastAsia="zh"/>
                <w:woUserID w:val="21"/>
              </w:rPr>
              <w:t>19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1A82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【阅创空间·小河马玩具馆】主题活动——绘本系列：消防车的争吵</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BFA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消防车，顶呱呱，接到火警就出发。水当子弹猛烈洒，消灭火魔人人夸。你见过消防车吗？快来玩具馆告诉小河马吧！欢迎5-8周岁的小朋友参加！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A9E0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4月25日</w:t>
            </w:r>
          </w:p>
          <w:p w14:paraId="6149C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423BD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64E9C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BD1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10个家庭（4月23日14：00开始于官网接受报名，额满即止），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7147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7CDCF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5B77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53F8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kern w:val="2"/>
                <w:sz w:val="24"/>
                <w:szCs w:val="24"/>
                <w:u w:val="none"/>
                <w:lang w:val="en-US" w:eastAsia="zh-CN" w:bidi="ar-SA"/>
                <w:woUserID w:val="21"/>
              </w:rPr>
              <w:t>20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A3F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【阅创空间·小河马玩具馆】主题活动——绘本系列：花盆小弟有个洞</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10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如果小花盆拥有了生命，在小小的院子里，它会和蚯蚓成为好朋友，帮蒲公英寻觅新家，在池塘边度过愉快的暑假，这是不是超级有趣呢？要是你想知道小花盆上的洞是干啥用的，那就赶紧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D9F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4月26日</w:t>
            </w:r>
          </w:p>
          <w:p w14:paraId="15741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2FAC6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30-15</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64940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3FD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10个家庭（4月23日14：00开始于官网接受报名，额满即止），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57BE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17527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348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FA00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AB03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【阅创空间·小河马玩具馆】主题活动——绘本系列：这不是我的帽子</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D03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一条小鱼戴着一顶圆圆的蓝色帽子，它一边游一边自言自语：“这不是我的帽子，是我偷来的。帽子的主人可能不会发现，因为它睡着了。就算发现了，也不会知道是我偷的；就算知道是我偷的，它也不会找到我……”它会被发现吗？欢迎2-3周岁的小朋友参加！</w:t>
            </w:r>
            <w:r>
              <w:rPr>
                <w:rFonts w:hint="eastAsia" w:ascii="微软雅黑" w:hAnsi="微软雅黑" w:eastAsia="微软雅黑" w:cs="微软雅黑"/>
                <w:b w:val="0"/>
                <w:i w:val="0"/>
                <w:iCs w:val="0"/>
                <w:color w:val="000000"/>
                <w:sz w:val="24"/>
                <w:szCs w:val="24"/>
                <w:u w:val="none"/>
                <w:lang w:val="en-US" w:eastAsia="zh"/>
                <w:woUserID w:val="10"/>
              </w:rPr>
              <w:t>主讲人：真真老师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8EB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4月27日</w:t>
            </w:r>
          </w:p>
          <w:p w14:paraId="47061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30-11</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10</w:t>
            </w:r>
          </w:p>
          <w:p w14:paraId="35D06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5408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8个家庭（4月23日14：00开始于官网接受报名，额满即止），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35C4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宋青</w:t>
            </w:r>
          </w:p>
          <w:p w14:paraId="13997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2D07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AD2F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2F9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 xml:space="preserve">“全运童心  阅见未来”玩具创意作品展 </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1CE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“全运童心</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b w:val="0"/>
                <w:i w:val="0"/>
                <w:iCs w:val="0"/>
                <w:color w:val="000000"/>
                <w:sz w:val="24"/>
                <w:szCs w:val="24"/>
                <w:u w:val="none"/>
                <w:lang w:val="en-US" w:eastAsia="zh"/>
                <w:woUserID w:val="10"/>
              </w:rPr>
              <w:t>阅见未来”玩具创意作品展，展示了一批蕴含活力全运的玩具作品，有乐高积木搭建的篮球架、弓箭、双杠、赛车等。每一件展品都彰显了孩子与创作者们的想象力与精湛的动手能力，生动诠释了运动与阅读相融合的独特魅力，成功点燃了孩子们对全运会及体育的热爱。</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555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4月1日-30日</w:t>
            </w:r>
          </w:p>
          <w:p w14:paraId="1F2E6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9</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00-17</w:t>
            </w:r>
            <w:r>
              <w:rPr>
                <w:rFonts w:hint="eastAsia" w:ascii="微软雅黑" w:hAnsi="微软雅黑" w:eastAsia="微软雅黑" w:cs="微软雅黑"/>
                <w:b w:val="0"/>
                <w:i w:val="0"/>
                <w:iCs w:val="0"/>
                <w:color w:val="000000"/>
                <w:kern w:val="2"/>
                <w:sz w:val="24"/>
                <w:szCs w:val="24"/>
                <w:u w:val="none"/>
                <w:lang w:val="en-US" w:eastAsia="zh" w:bidi="ar-SA"/>
                <w:woUserID w:val="7"/>
              </w:rPr>
              <w:t>:</w:t>
            </w:r>
            <w:r>
              <w:rPr>
                <w:rFonts w:hint="eastAsia" w:ascii="微软雅黑" w:hAnsi="微软雅黑" w:eastAsia="微软雅黑" w:cs="微软雅黑"/>
                <w:b w:val="0"/>
                <w:i w:val="0"/>
                <w:iCs w:val="0"/>
                <w:color w:val="000000"/>
                <w:sz w:val="24"/>
                <w:szCs w:val="24"/>
                <w:u w:val="none"/>
                <w:lang w:val="en-US" w:eastAsia="zh"/>
                <w:woUserID w:val="10"/>
              </w:rPr>
              <w:t>30</w:t>
            </w:r>
          </w:p>
          <w:p w14:paraId="16855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w:t>
            </w:r>
            <w:r>
              <w:rPr>
                <w:rFonts w:hint="eastAsia" w:ascii="微软雅黑" w:hAnsi="微软雅黑" w:eastAsia="微软雅黑" w:cs="微软雅黑"/>
                <w:b w:val="0"/>
                <w:i w:val="0"/>
                <w:iCs w:val="0"/>
                <w:color w:val="000000"/>
                <w:sz w:val="24"/>
                <w:szCs w:val="24"/>
                <w:u w:val="none"/>
                <w:lang w:val="en-US" w:eastAsia="zh"/>
                <w:woUserID w:val="21"/>
              </w:rPr>
              <w:t>2</w:t>
            </w:r>
            <w:r>
              <w:rPr>
                <w:rFonts w:hint="eastAsia" w:ascii="微软雅黑" w:hAnsi="微软雅黑" w:eastAsia="微软雅黑" w:cs="微软雅黑"/>
                <w:b w:val="0"/>
                <w:i w:val="0"/>
                <w:iCs w:val="0"/>
                <w:color w:val="000000"/>
                <w:sz w:val="24"/>
                <w:szCs w:val="24"/>
                <w:u w:val="none"/>
                <w:lang w:val="en-US" w:eastAsia="zh"/>
                <w:woUserID w:val="10"/>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D990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F76E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云登嘉措</w:t>
            </w:r>
          </w:p>
          <w:p w14:paraId="1CBFD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5119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219D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FC9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【阅读攀登计划】广州图书馆儿童青少年阅读激励计划2026</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27B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广州图书馆儿童与青少年阅读攀登计划</w:t>
            </w:r>
            <w:r>
              <w:rPr>
                <w:rFonts w:hint="default" w:ascii="微软雅黑" w:hAnsi="微软雅黑" w:eastAsia="微软雅黑" w:cs="微软雅黑"/>
                <w:b w:val="0"/>
                <w:i w:val="0"/>
                <w:iCs w:val="0"/>
                <w:color w:val="000000"/>
                <w:sz w:val="24"/>
                <w:szCs w:val="24"/>
                <w:u w:val="none"/>
                <w:lang w:val="en-US" w:eastAsia="zh-CN"/>
                <w:woUserID w:val="10"/>
              </w:rPr>
              <w:t>2026全新开启！带上读者证，来领取新的阅读包，开启新一年的阅读之旅吧！0-6岁婴幼儿版到南二楼服务台领取，7-18岁学龄儿童版到南四楼服务台领取。</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7EEE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4</w:t>
            </w:r>
            <w:r>
              <w:rPr>
                <w:rFonts w:hint="eastAsia" w:ascii="微软雅黑" w:hAnsi="微软雅黑" w:eastAsia="微软雅黑" w:cs="微软雅黑"/>
                <w:b w:val="0"/>
                <w:i w:val="0"/>
                <w:iCs w:val="0"/>
                <w:color w:val="000000"/>
                <w:sz w:val="24"/>
                <w:szCs w:val="24"/>
                <w:u w:val="none"/>
                <w:lang w:val="en-US" w:eastAsia="zh-CN"/>
                <w:woUserID w:val="10"/>
              </w:rPr>
              <w:t>月1日-</w:t>
            </w:r>
            <w:r>
              <w:rPr>
                <w:rFonts w:hint="eastAsia" w:ascii="微软雅黑" w:hAnsi="微软雅黑" w:eastAsia="微软雅黑" w:cs="微软雅黑"/>
                <w:b w:val="0"/>
                <w:i w:val="0"/>
                <w:iCs w:val="0"/>
                <w:color w:val="000000"/>
                <w:sz w:val="24"/>
                <w:szCs w:val="24"/>
                <w:u w:val="none"/>
                <w:lang w:val="en-US" w:eastAsia="zh"/>
                <w:woUserID w:val="10"/>
              </w:rPr>
              <w:t>30</w:t>
            </w:r>
            <w:r>
              <w:rPr>
                <w:rFonts w:hint="eastAsia" w:ascii="微软雅黑" w:hAnsi="微软雅黑" w:eastAsia="微软雅黑" w:cs="微软雅黑"/>
                <w:b w:val="0"/>
                <w:i w:val="0"/>
                <w:iCs w:val="0"/>
                <w:color w:val="000000"/>
                <w:sz w:val="24"/>
                <w:szCs w:val="24"/>
                <w:u w:val="none"/>
                <w:lang w:val="en-US" w:eastAsia="zh-CN"/>
                <w:woUserID w:val="10"/>
              </w:rPr>
              <w:t>日</w:t>
            </w:r>
          </w:p>
          <w:p w14:paraId="0396A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default" w:ascii="微软雅黑" w:hAnsi="微软雅黑" w:eastAsia="微软雅黑" w:cs="微软雅黑"/>
                <w:b w:val="0"/>
                <w:i w:val="0"/>
                <w:iCs w:val="0"/>
                <w:color w:val="000000"/>
                <w:sz w:val="24"/>
                <w:szCs w:val="24"/>
                <w:u w:val="none"/>
                <w:lang w:val="en-US" w:eastAsia="zh-CN"/>
                <w:woUserID w:val="10"/>
              </w:rPr>
              <w:t>9:00-17:30</w:t>
            </w:r>
          </w:p>
          <w:p w14:paraId="0F694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default" w:ascii="微软雅黑" w:hAnsi="微软雅黑" w:eastAsia="微软雅黑" w:cs="微软雅黑"/>
                <w:b w:val="0"/>
                <w:i w:val="0"/>
                <w:iCs w:val="0"/>
                <w:color w:val="000000"/>
                <w:sz w:val="24"/>
                <w:szCs w:val="24"/>
                <w:u w:val="none"/>
                <w:lang w:val="en-US" w:eastAsia="zh-CN"/>
                <w:woUserID w:val="10"/>
              </w:rPr>
              <w:t>南</w:t>
            </w:r>
            <w:r>
              <w:rPr>
                <w:rFonts w:hint="eastAsia" w:ascii="微软雅黑" w:hAnsi="微软雅黑" w:eastAsia="微软雅黑" w:cs="微软雅黑"/>
                <w:b w:val="0"/>
                <w:i w:val="0"/>
                <w:iCs w:val="0"/>
                <w:color w:val="000000"/>
                <w:sz w:val="24"/>
                <w:szCs w:val="24"/>
                <w:u w:val="none"/>
                <w:lang w:val="en-US" w:eastAsia="zh"/>
                <w:woUserID w:val="21"/>
              </w:rPr>
              <w:t>2</w:t>
            </w:r>
            <w:r>
              <w:rPr>
                <w:rFonts w:hint="default" w:ascii="微软雅黑" w:hAnsi="微软雅黑" w:eastAsia="微软雅黑" w:cs="微软雅黑"/>
                <w:b w:val="0"/>
                <w:i w:val="0"/>
                <w:iCs w:val="0"/>
                <w:color w:val="000000"/>
                <w:sz w:val="24"/>
                <w:szCs w:val="24"/>
                <w:u w:val="none"/>
                <w:lang w:val="en-US" w:eastAsia="zh-CN"/>
                <w:woUserID w:val="10"/>
              </w:rPr>
              <w:t>楼、南</w:t>
            </w:r>
            <w:r>
              <w:rPr>
                <w:rFonts w:hint="eastAsia" w:ascii="微软雅黑" w:hAnsi="微软雅黑" w:eastAsia="微软雅黑" w:cs="微软雅黑"/>
                <w:b w:val="0"/>
                <w:i w:val="0"/>
                <w:iCs w:val="0"/>
                <w:color w:val="000000"/>
                <w:sz w:val="24"/>
                <w:szCs w:val="24"/>
                <w:u w:val="none"/>
                <w:lang w:val="en-US" w:eastAsia="zh"/>
                <w:woUserID w:val="21"/>
              </w:rPr>
              <w:t>4</w:t>
            </w:r>
            <w:r>
              <w:rPr>
                <w:rFonts w:hint="default" w:ascii="微软雅黑" w:hAnsi="微软雅黑" w:eastAsia="微软雅黑" w:cs="微软雅黑"/>
                <w:b w:val="0"/>
                <w:i w:val="0"/>
                <w:iCs w:val="0"/>
                <w:color w:val="000000"/>
                <w:sz w:val="24"/>
                <w:szCs w:val="24"/>
                <w:u w:val="none"/>
                <w:lang w:val="en-US" w:eastAsia="zh-CN"/>
                <w:woUserID w:val="10"/>
              </w:rPr>
              <w:t>楼服务台</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DD40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广州图书馆官网报名，</w:t>
            </w:r>
            <w:r>
              <w:rPr>
                <w:rFonts w:hint="eastAsia" w:ascii="微软雅黑" w:hAnsi="微软雅黑" w:eastAsia="微软雅黑" w:cs="微软雅黑"/>
                <w:color w:val="000000"/>
                <w:kern w:val="2"/>
                <w:sz w:val="24"/>
                <w:szCs w:val="24"/>
                <w:highlight w:val="none"/>
                <w:lang w:val="en-US" w:eastAsia="zh" w:bidi="ar"/>
                <w:woUserID w:val="32"/>
              </w:rPr>
              <w:t>咨询电话：83836666-1131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DC1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胡晨曦</w:t>
            </w:r>
          </w:p>
          <w:p w14:paraId="6309D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
                <w:woUserID w:val="10"/>
              </w:rPr>
              <w:t>1131</w:t>
            </w:r>
          </w:p>
        </w:tc>
      </w:tr>
      <w:tr w14:paraId="4E0E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AF80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462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【“爱”悦读】</w:t>
            </w:r>
            <w:r>
              <w:rPr>
                <w:rFonts w:hint="eastAsia" w:ascii="微软雅黑" w:hAnsi="微软雅黑" w:eastAsia="微软雅黑" w:cs="微软雅黑"/>
                <w:b w:val="0"/>
                <w:i w:val="0"/>
                <w:iCs w:val="0"/>
                <w:color w:val="000000"/>
                <w:sz w:val="24"/>
                <w:szCs w:val="24"/>
                <w:u w:val="none"/>
                <w:lang w:val="en-US" w:eastAsia="zh-CN"/>
                <w:woUserID w:val="30"/>
              </w:rPr>
              <w:t>书香有爱 阅读无碍— 特殊儿童世界读书日暨全民阅读周活动</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A113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30"/>
              </w:rPr>
              <w:t>正值世界读书日暨全民阅读周到来之际，广州图书馆秉持公共文化服务均等化理念，携手广东省残疾儿童康复教育中心智障部，以书为媒、以爱为桥，通过多元阅读体验，让特殊儿童平等享受阅读乐趣，让书香浸润童心、照亮成长之路，真正实现 “书香有爱、阅读无碍”，共度一段温馨难忘的亲子时光，让全民阅读的温暖光芒照亮每个角落。</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FA05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4 月10 日 09:30-11:30</w:t>
            </w:r>
          </w:p>
          <w:p w14:paraId="5A45D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CN"/>
                <w:woUserID w:val="30"/>
              </w:rPr>
              <w:t>广东省残疾儿童康复教育中心智障部</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CCF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读书月定制活动：35组亲子家庭</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CD60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highlight w:val="none"/>
                <w:u w:val="none"/>
                <w:lang w:val="en-US" w:eastAsia="zh"/>
                <w:woUserID w:val="29"/>
              </w:rPr>
            </w:pPr>
            <w:r>
              <w:rPr>
                <w:rFonts w:hint="eastAsia" w:ascii="微软雅黑" w:hAnsi="微软雅黑" w:eastAsia="微软雅黑" w:cs="微软雅黑"/>
                <w:b w:val="0"/>
                <w:i w:val="0"/>
                <w:iCs w:val="0"/>
                <w:color w:val="000000"/>
                <w:sz w:val="24"/>
                <w:szCs w:val="24"/>
                <w:highlight w:val="none"/>
                <w:u w:val="none"/>
                <w:lang w:val="en-US" w:eastAsia="zh"/>
                <w:woUserID w:val="29"/>
              </w:rPr>
              <w:t>丁玲</w:t>
            </w:r>
          </w:p>
          <w:p w14:paraId="60C19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highlight w:val="none"/>
                <w:u w:val="none"/>
                <w:lang w:val="en-US" w:eastAsia="zh-CN"/>
                <w:woUserID w:val="29"/>
              </w:rPr>
              <w:t>2451</w:t>
            </w:r>
          </w:p>
        </w:tc>
      </w:tr>
      <w:tr w14:paraId="7DBD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F9E3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2EC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【文学后花园】汉字悦读会：“雨”落清明，润泽万物</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4B9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四月春风里，藏着淅淅沥沥的雨声。本期汉字悦读会，让我们在春风里开启一场与“雨”相遇的文化之旅。看甲骨文里的“雨”如何从天空落下，变成今天的模样；在清明与谷雨的节气故事中，读懂“春雨贵如油”的农耕智慧；诵读杜甫《春夜喜雨》等经典诗句，感受雨的诗意之美；最后化身小小艺术家，用画笔勾勒心中的雨世界。这个四月，让我们接住那滴温柔的汉字雨。活动主讲：</w:t>
            </w:r>
            <w:r>
              <w:rPr>
                <w:rFonts w:hint="eastAsia" w:ascii="微软雅黑" w:hAnsi="微软雅黑" w:eastAsia="微软雅黑" w:cs="微软雅黑"/>
                <w:b w:val="0"/>
                <w:i w:val="0"/>
                <w:iCs w:val="0"/>
                <w:color w:val="000000"/>
                <w:sz w:val="24"/>
                <w:szCs w:val="24"/>
                <w:u w:val="none"/>
                <w:lang w:val="en-US" w:eastAsia="zh"/>
                <w:woUserID w:val="10"/>
              </w:rPr>
              <w:t>广州图书馆</w:t>
            </w:r>
            <w:r>
              <w:rPr>
                <w:rFonts w:hint="eastAsia" w:ascii="微软雅黑" w:hAnsi="微软雅黑" w:eastAsia="微软雅黑" w:cs="微软雅黑"/>
                <w:b w:val="0"/>
                <w:i w:val="0"/>
                <w:iCs w:val="0"/>
                <w:color w:val="000000"/>
                <w:sz w:val="24"/>
                <w:szCs w:val="24"/>
                <w:u w:val="none"/>
                <w:lang w:val="en-US" w:eastAsia="zh"/>
                <w:woUserID w:val="30"/>
              </w:rPr>
              <w:t>馆员陈老师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6F6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4</w:t>
            </w:r>
            <w:r>
              <w:rPr>
                <w:rFonts w:hint="eastAsia" w:ascii="微软雅黑" w:hAnsi="微软雅黑" w:eastAsia="微软雅黑" w:cs="微软雅黑"/>
                <w:b w:val="0"/>
                <w:i w:val="0"/>
                <w:iCs w:val="0"/>
                <w:color w:val="000000"/>
                <w:sz w:val="24"/>
                <w:szCs w:val="24"/>
                <w:u w:val="none"/>
                <w:lang w:val="en-US" w:eastAsia="zh-CN"/>
                <w:woUserID w:val="30"/>
              </w:rPr>
              <w:t>日        10:30-12:00       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C57C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15</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327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陈苏方</w:t>
            </w:r>
          </w:p>
          <w:p w14:paraId="6144A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0F92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85BB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kern w:val="2"/>
                <w:sz w:val="24"/>
                <w:szCs w:val="24"/>
                <w:u w:val="none"/>
                <w:lang w:val="en-US" w:eastAsia="zh-CN" w:bidi="ar-SA"/>
                <w:woUserID w:val="10"/>
              </w:rPr>
              <w:t>26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C83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【书及远方】广图研学·岁时知礼：清明</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A9D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循四时之序，于节日知礼。“岁时知礼”系列活动将带领小读者在一年四季的轮回中，感受中华民俗的温度，体悟传统礼仪的优雅，让文化的根脉在童年的沃土里自然生长，成为知礼、懂礼、守礼、传礼的新时代少年。</w:t>
            </w:r>
          </w:p>
          <w:p w14:paraId="7A8DB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首期活动将带领小读者们走近清明，在追思与春意的交织中，习得属于这个节日的独特礼仪。活动主讲：</w:t>
            </w:r>
            <w:r>
              <w:rPr>
                <w:rFonts w:hint="eastAsia" w:ascii="微软雅黑" w:hAnsi="微软雅黑" w:eastAsia="微软雅黑" w:cs="微软雅黑"/>
                <w:b w:val="0"/>
                <w:i w:val="0"/>
                <w:iCs w:val="0"/>
                <w:color w:val="000000"/>
                <w:sz w:val="24"/>
                <w:szCs w:val="24"/>
                <w:u w:val="none"/>
                <w:lang w:val="en-US" w:eastAsia="zh"/>
                <w:woUserID w:val="10"/>
              </w:rPr>
              <w:t>广州图书馆馆员</w:t>
            </w:r>
            <w:r>
              <w:rPr>
                <w:rFonts w:hint="eastAsia" w:ascii="微软雅黑" w:hAnsi="微软雅黑" w:eastAsia="微软雅黑" w:cs="微软雅黑"/>
                <w:b w:val="0"/>
                <w:i w:val="0"/>
                <w:iCs w:val="0"/>
                <w:color w:val="000000"/>
                <w:sz w:val="24"/>
                <w:szCs w:val="24"/>
                <w:u w:val="none"/>
                <w:lang w:val="en-US" w:eastAsia="zh"/>
                <w:woUserID w:val="30"/>
              </w:rPr>
              <w:t>陈老师</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DFD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5</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0-1</w:t>
            </w:r>
            <w:r>
              <w:rPr>
                <w:rFonts w:hint="eastAsia" w:ascii="微软雅黑" w:hAnsi="微软雅黑" w:eastAsia="微软雅黑" w:cs="微软雅黑"/>
                <w:b w:val="0"/>
                <w:i w:val="0"/>
                <w:iCs w:val="0"/>
                <w:color w:val="000000"/>
                <w:sz w:val="24"/>
                <w:szCs w:val="24"/>
                <w:u w:val="none"/>
                <w:lang w:val="en-US" w:eastAsia="zh"/>
                <w:woUserID w:val="30"/>
              </w:rPr>
              <w:t>2</w:t>
            </w:r>
            <w:r>
              <w:rPr>
                <w:rFonts w:hint="eastAsia" w:ascii="微软雅黑" w:hAnsi="微软雅黑" w:eastAsia="微软雅黑" w:cs="微软雅黑"/>
                <w:b w:val="0"/>
                <w:i w:val="0"/>
                <w:iCs w:val="0"/>
                <w:color w:val="000000"/>
                <w:sz w:val="24"/>
                <w:szCs w:val="24"/>
                <w:u w:val="none"/>
                <w:lang w:val="en-US" w:eastAsia="zh-CN"/>
                <w:woUserID w:val="30"/>
              </w:rPr>
              <w:t>:00       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85EF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20</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77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陈思任</w:t>
            </w:r>
          </w:p>
          <w:p w14:paraId="45043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4BFF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745F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kern w:val="2"/>
                <w:sz w:val="24"/>
                <w:szCs w:val="24"/>
                <w:u w:val="none"/>
                <w:lang w:val="en-US" w:eastAsia="zh-CN" w:bidi="ar-SA"/>
                <w:woUserID w:val="10"/>
              </w:rPr>
              <w:t>27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C3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【书及远方】广图研学·走读广州-寻迹羊城·雨润春夏：清明</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329B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清明是广州春夏交替的重要节点，韵有“清明时节雨纷纷”的岭南意境。《广州二十四节气自然笔记》一书融合了物种观察、农耕农事、节气手作等丰富素材，依托此书详实的物候记录与人文视角，“寻迹羊城·雨润春夏：清明”研学活动来了。我们将带领广大儿童读者通过阅读走进广州的公园或湿地，以清明（气清景明）为时间轴，通过“阅、寻、创”三个维度，解密广州地区在春夏之交特有的自然变化与节气民俗。</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B334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5</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4</w:t>
            </w:r>
            <w:r>
              <w:rPr>
                <w:rFonts w:hint="eastAsia" w:ascii="微软雅黑" w:hAnsi="微软雅黑" w:eastAsia="微软雅黑" w:cs="微软雅黑"/>
                <w:b w:val="0"/>
                <w:i w:val="0"/>
                <w:iCs w:val="0"/>
                <w:color w:val="000000"/>
                <w:sz w:val="24"/>
                <w:szCs w:val="24"/>
                <w:u w:val="none"/>
                <w:lang w:val="en-US" w:eastAsia="zh-CN"/>
                <w:woUserID w:val="30"/>
              </w:rPr>
              <w:t>:30-1</w:t>
            </w:r>
            <w:r>
              <w:rPr>
                <w:rFonts w:hint="eastAsia" w:ascii="微软雅黑" w:hAnsi="微软雅黑" w:eastAsia="微软雅黑" w:cs="微软雅黑"/>
                <w:b w:val="0"/>
                <w:i w:val="0"/>
                <w:iCs w:val="0"/>
                <w:color w:val="000000"/>
                <w:sz w:val="24"/>
                <w:szCs w:val="24"/>
                <w:u w:val="none"/>
                <w:lang w:val="en-US" w:eastAsia="zh"/>
                <w:woUserID w:val="30"/>
              </w:rPr>
              <w:t>6</w:t>
            </w:r>
            <w:r>
              <w:rPr>
                <w:rFonts w:hint="eastAsia" w:ascii="微软雅黑" w:hAnsi="微软雅黑" w:eastAsia="微软雅黑" w:cs="微软雅黑"/>
                <w:b w:val="0"/>
                <w:i w:val="0"/>
                <w:iCs w:val="0"/>
                <w:color w:val="000000"/>
                <w:sz w:val="24"/>
                <w:szCs w:val="24"/>
                <w:u w:val="none"/>
                <w:lang w:val="en-US" w:eastAsia="zh-CN"/>
                <w:woUserID w:val="30"/>
              </w:rPr>
              <w:t>:00       南3楼</w:t>
            </w:r>
            <w:r>
              <w:rPr>
                <w:rFonts w:hint="eastAsia" w:ascii="微软雅黑" w:hAnsi="微软雅黑" w:eastAsia="微软雅黑" w:cs="微软雅黑"/>
                <w:b w:val="0"/>
                <w:i w:val="0"/>
                <w:iCs w:val="0"/>
                <w:color w:val="000000"/>
                <w:sz w:val="24"/>
                <w:szCs w:val="24"/>
                <w:u w:val="none"/>
                <w:lang w:val="en-US" w:eastAsia="zh"/>
                <w:woUserID w:val="30"/>
              </w:rPr>
              <w:t>中</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BA9E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现场报名，直接参与。</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F95D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冼伟红</w:t>
            </w:r>
          </w:p>
          <w:p w14:paraId="2B46E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3D40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38D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kern w:val="2"/>
                <w:sz w:val="24"/>
                <w:szCs w:val="24"/>
                <w:u w:val="none"/>
                <w:lang w:val="en-US" w:eastAsia="zh-CN" w:bidi="ar-SA"/>
                <w:woUserID w:val="21"/>
              </w:rPr>
              <w:t>28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727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【书及远方】 广图研学·小小体验官：召唤小小体验官！用设计思维改造书签艺术</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DF00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你喜欢书签创作吗？想不想当一回“超级侦探”，来给活动挑挑刺、提提意见？</w:t>
            </w:r>
          </w:p>
          <w:p w14:paraId="6E059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本期“小小体验官”正式招募！戴上专属工作证，拿起魔法笔记本，化身儿童观察员。你将深入一场书签创作活动，用马赛克方法——观察、记录、采访，像拼拼图一样，找出活动里的“快乐宝藏”和“烦恼bug”。</w:t>
            </w:r>
          </w:p>
          <w:p w14:paraId="06174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画笔太少了？工具不好用？把你的奇思妙想变成真正的服务改进方案，亲手搭建出“未来理想活动”的模样！</w:t>
            </w:r>
          </w:p>
          <w:p w14:paraId="4A948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优秀建议将被采纳进真实的图书馆服务中。让世界听见你的声音，快来加入这场最酷的创意思维游戏！欢迎9-12岁的小朋友来体验，将获得3小时志愿时。</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EB0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11</w:t>
            </w:r>
            <w:r>
              <w:rPr>
                <w:rFonts w:hint="eastAsia" w:ascii="微软雅黑" w:hAnsi="微软雅黑" w:eastAsia="微软雅黑" w:cs="微软雅黑"/>
                <w:b w:val="0"/>
                <w:i w:val="0"/>
                <w:iCs w:val="0"/>
                <w:color w:val="000000"/>
                <w:sz w:val="24"/>
                <w:szCs w:val="24"/>
                <w:u w:val="none"/>
                <w:lang w:val="en-US" w:eastAsia="zh-CN"/>
                <w:woUserID w:val="30"/>
              </w:rPr>
              <w:t xml:space="preserve">日        </w:t>
            </w:r>
            <w:r>
              <w:rPr>
                <w:rFonts w:hint="eastAsia" w:ascii="微软雅黑" w:hAnsi="微软雅黑" w:eastAsia="微软雅黑" w:cs="微软雅黑"/>
                <w:b w:val="0"/>
                <w:i w:val="0"/>
                <w:iCs w:val="0"/>
                <w:color w:val="000000"/>
                <w:sz w:val="24"/>
                <w:szCs w:val="24"/>
                <w:u w:val="none"/>
                <w:lang w:val="en-US" w:eastAsia="zh"/>
                <w:woUserID w:val="30"/>
              </w:rPr>
              <w:t>9</w:t>
            </w:r>
            <w:r>
              <w:rPr>
                <w:rFonts w:hint="eastAsia" w:ascii="微软雅黑" w:hAnsi="微软雅黑" w:eastAsia="微软雅黑" w:cs="微软雅黑"/>
                <w:b w:val="0"/>
                <w:i w:val="0"/>
                <w:iCs w:val="0"/>
                <w:color w:val="000000"/>
                <w:sz w:val="24"/>
                <w:szCs w:val="24"/>
                <w:u w:val="none"/>
                <w:lang w:val="en-US" w:eastAsia="zh-CN"/>
                <w:woUserID w:val="30"/>
              </w:rPr>
              <w:t>:30-1</w:t>
            </w:r>
            <w:r>
              <w:rPr>
                <w:rFonts w:hint="eastAsia" w:ascii="微软雅黑" w:hAnsi="微软雅黑" w:eastAsia="微软雅黑" w:cs="微软雅黑"/>
                <w:b w:val="0"/>
                <w:i w:val="0"/>
                <w:iCs w:val="0"/>
                <w:color w:val="000000"/>
                <w:sz w:val="24"/>
                <w:szCs w:val="24"/>
                <w:u w:val="none"/>
                <w:lang w:val="en-US" w:eastAsia="zh"/>
                <w:woUserID w:val="30"/>
              </w:rPr>
              <w:t>2</w:t>
            </w:r>
            <w:r>
              <w:rPr>
                <w:rFonts w:hint="eastAsia" w:ascii="微软雅黑" w:hAnsi="微软雅黑" w:eastAsia="微软雅黑" w:cs="微软雅黑"/>
                <w:b w:val="0"/>
                <w:i w:val="0"/>
                <w:iCs w:val="0"/>
                <w:color w:val="000000"/>
                <w:sz w:val="24"/>
                <w:szCs w:val="24"/>
                <w:u w:val="none"/>
                <w:lang w:val="en-US" w:eastAsia="zh-CN"/>
                <w:woUserID w:val="30"/>
              </w:rPr>
              <w:t xml:space="preserve">:00       </w:t>
            </w:r>
          </w:p>
          <w:p w14:paraId="23A39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30"/>
              </w:rPr>
              <w:t>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DB7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6</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9B2D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冼伟红</w:t>
            </w:r>
          </w:p>
          <w:p w14:paraId="2BF88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3D00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7C7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kern w:val="2"/>
                <w:sz w:val="24"/>
                <w:szCs w:val="24"/>
                <w:u w:val="none"/>
                <w:lang w:val="en-US" w:eastAsia="zh-CN" w:bidi="ar-SA"/>
                <w:woUserID w:val="21"/>
              </w:rPr>
              <w:t>29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471F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【一书一签】非遗主题——木棉花开</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CAE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【一书一签】岭南主题阅创活动。欢迎6-10周岁读者（15人）线上报名参加。</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85B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11</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:30-1</w:t>
            </w:r>
            <w:r>
              <w:rPr>
                <w:rFonts w:hint="eastAsia" w:ascii="微软雅黑" w:hAnsi="微软雅黑" w:eastAsia="微软雅黑" w:cs="微软雅黑"/>
                <w:b w:val="0"/>
                <w:i w:val="0"/>
                <w:iCs w:val="0"/>
                <w:color w:val="000000"/>
                <w:sz w:val="24"/>
                <w:szCs w:val="24"/>
                <w:u w:val="none"/>
                <w:lang w:val="en-US" w:eastAsia="zh"/>
                <w:woUserID w:val="30"/>
              </w:rPr>
              <w:t>2</w:t>
            </w:r>
            <w:r>
              <w:rPr>
                <w:rFonts w:hint="eastAsia" w:ascii="微软雅黑" w:hAnsi="微软雅黑" w:eastAsia="微软雅黑" w:cs="微软雅黑"/>
                <w:b w:val="0"/>
                <w:i w:val="0"/>
                <w:iCs w:val="0"/>
                <w:color w:val="000000"/>
                <w:sz w:val="24"/>
                <w:szCs w:val="24"/>
                <w:u w:val="none"/>
                <w:lang w:val="en-US" w:eastAsia="zh-CN"/>
                <w:woUserID w:val="30"/>
              </w:rPr>
              <w:t>:00       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8A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15</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B2D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吴玲</w:t>
            </w:r>
          </w:p>
          <w:p w14:paraId="3D3F6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45E3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F0F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kern w:val="2"/>
                <w:sz w:val="24"/>
                <w:szCs w:val="24"/>
                <w:u w:val="none"/>
                <w:lang w:val="en-US" w:eastAsia="zh-CN" w:bidi="ar-SA"/>
                <w:woUserID w:val="21"/>
              </w:rPr>
              <w:t>30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585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【一书一签】红色文化主题</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D1AF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每个读者有其书”“每本书有其读者”，你找到属于你的那本书了吗？你愿意为这本书创作专属书签吗？一书一签，用书签传递书中的荡气回肠，用书签表现书中的海阔天空。“每个读者有其书”“每本书有其读者”，你找到属于你的那本书了吗？你愿意为这本书创作专属书签吗？一书一签，用书签传递书中的荡气回肠，用书签表现书中的海阔天空。欢迎6-10周岁读者（15人）报名参加。</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4EA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12</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4</w:t>
            </w:r>
            <w:r>
              <w:rPr>
                <w:rFonts w:hint="eastAsia" w:ascii="微软雅黑" w:hAnsi="微软雅黑" w:eastAsia="微软雅黑" w:cs="微软雅黑"/>
                <w:b w:val="0"/>
                <w:i w:val="0"/>
                <w:iCs w:val="0"/>
                <w:color w:val="000000"/>
                <w:sz w:val="24"/>
                <w:szCs w:val="24"/>
                <w:u w:val="none"/>
                <w:lang w:val="en-US" w:eastAsia="zh-CN"/>
                <w:woUserID w:val="30"/>
              </w:rPr>
              <w:t>:30-1</w:t>
            </w:r>
            <w:r>
              <w:rPr>
                <w:rFonts w:hint="eastAsia" w:ascii="微软雅黑" w:hAnsi="微软雅黑" w:eastAsia="微软雅黑" w:cs="微软雅黑"/>
                <w:b w:val="0"/>
                <w:i w:val="0"/>
                <w:iCs w:val="0"/>
                <w:color w:val="000000"/>
                <w:sz w:val="24"/>
                <w:szCs w:val="24"/>
                <w:u w:val="none"/>
                <w:lang w:val="en-US" w:eastAsia="zh"/>
                <w:woUserID w:val="30"/>
              </w:rPr>
              <w:t>5</w:t>
            </w:r>
            <w:r>
              <w:rPr>
                <w:rFonts w:hint="eastAsia" w:ascii="微软雅黑" w:hAnsi="微软雅黑" w:eastAsia="微软雅黑" w:cs="微软雅黑"/>
                <w:b w:val="0"/>
                <w:i w:val="0"/>
                <w:iCs w:val="0"/>
                <w:color w:val="000000"/>
                <w:sz w:val="24"/>
                <w:szCs w:val="24"/>
                <w:u w:val="none"/>
                <w:lang w:val="en-US" w:eastAsia="zh-CN"/>
                <w:woUserID w:val="30"/>
              </w:rPr>
              <w:t>:00       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195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15</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A17D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邓杰明</w:t>
            </w:r>
          </w:p>
          <w:p w14:paraId="66F21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3305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B938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kern w:val="2"/>
                <w:sz w:val="24"/>
                <w:szCs w:val="24"/>
                <w:u w:val="none"/>
                <w:lang w:val="en-US" w:eastAsia="zh-CN" w:bidi="ar-SA"/>
                <w:woUserID w:val="21"/>
              </w:rPr>
              <w:t>31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D45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【书及远方】广图研学·走读广州-寻找广州的二十四节气：谷雨</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3869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谷雨是广州春夏交替的重要节点，韵有“雨生百谷”的农耕智慧。《广州二十四节气自然笔记》一书融合了物种观察、农耕农事、节气手作等丰富素材，依托此书详实的物候记录与人文视角，“寻迹羊城·雨润春夏：谷雨”研学活动来了。我们将带领广大儿童读者通过阅读走进广州的公园或湿地，以谷雨（雨生百谷）为时间轴，通过“阅、寻、创”三个维度，解密广州地区在春夏之交特有的自然变化与节气民俗。</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46D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18</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4</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0-1</w:t>
            </w:r>
            <w:r>
              <w:rPr>
                <w:rFonts w:hint="eastAsia" w:ascii="微软雅黑" w:hAnsi="微软雅黑" w:eastAsia="微软雅黑" w:cs="微软雅黑"/>
                <w:b w:val="0"/>
                <w:i w:val="0"/>
                <w:iCs w:val="0"/>
                <w:color w:val="000000"/>
                <w:sz w:val="24"/>
                <w:szCs w:val="24"/>
                <w:u w:val="none"/>
                <w:lang w:val="en-US" w:eastAsia="zh"/>
                <w:woUserID w:val="30"/>
              </w:rPr>
              <w:t>5</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3</w:t>
            </w:r>
            <w:r>
              <w:rPr>
                <w:rFonts w:hint="eastAsia" w:ascii="微软雅黑" w:hAnsi="微软雅黑" w:eastAsia="微软雅黑" w:cs="微软雅黑"/>
                <w:b w:val="0"/>
                <w:i w:val="0"/>
                <w:iCs w:val="0"/>
                <w:color w:val="000000"/>
                <w:sz w:val="24"/>
                <w:szCs w:val="24"/>
                <w:u w:val="none"/>
                <w:lang w:val="en-US" w:eastAsia="zh-CN"/>
                <w:woUserID w:val="30"/>
              </w:rPr>
              <w:t>0       南3楼</w:t>
            </w:r>
            <w:r>
              <w:rPr>
                <w:rFonts w:hint="eastAsia" w:ascii="微软雅黑" w:hAnsi="微软雅黑" w:eastAsia="微软雅黑" w:cs="微软雅黑"/>
                <w:b w:val="0"/>
                <w:i w:val="0"/>
                <w:iCs w:val="0"/>
                <w:color w:val="000000"/>
                <w:sz w:val="24"/>
                <w:szCs w:val="24"/>
                <w:u w:val="none"/>
                <w:lang w:val="en-US" w:eastAsia="zh"/>
                <w:woUserID w:val="30"/>
              </w:rPr>
              <w:t>中</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948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现场报名，直接参与。</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0059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冼伟红</w:t>
            </w:r>
          </w:p>
          <w:p w14:paraId="0A888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0F8D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CE83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630F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【漫绘阅读】非遗光影文学汇：第三场</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1A2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通过让小读者了解皮影戏的起源、流派、制作工艺及文化内涵，熟悉经典剧目故事脉络；提升动手实践、语言表达、团队协作与创意想象能力；激发对非遗文化的热爱。欢迎6-14周岁读者（10人）报名参加。</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712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19</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:30-1</w:t>
            </w:r>
            <w:r>
              <w:rPr>
                <w:rFonts w:hint="eastAsia" w:ascii="微软雅黑" w:hAnsi="微软雅黑" w:eastAsia="微软雅黑" w:cs="微软雅黑"/>
                <w:b w:val="0"/>
                <w:i w:val="0"/>
                <w:iCs w:val="0"/>
                <w:color w:val="000000"/>
                <w:sz w:val="24"/>
                <w:szCs w:val="24"/>
                <w:u w:val="none"/>
                <w:lang w:val="en-US" w:eastAsia="zh"/>
                <w:woUserID w:val="30"/>
              </w:rPr>
              <w:t>2</w:t>
            </w:r>
            <w:r>
              <w:rPr>
                <w:rFonts w:hint="eastAsia" w:ascii="微软雅黑" w:hAnsi="微软雅黑" w:eastAsia="微软雅黑" w:cs="微软雅黑"/>
                <w:b w:val="0"/>
                <w:i w:val="0"/>
                <w:iCs w:val="0"/>
                <w:color w:val="000000"/>
                <w:sz w:val="24"/>
                <w:szCs w:val="24"/>
                <w:u w:val="none"/>
                <w:lang w:val="en-US" w:eastAsia="zh-CN"/>
                <w:woUserID w:val="30"/>
              </w:rPr>
              <w:t>:00       南3楼</w:t>
            </w:r>
            <w:r>
              <w:rPr>
                <w:rFonts w:hint="eastAsia" w:ascii="微软雅黑" w:hAnsi="微软雅黑" w:eastAsia="微软雅黑" w:cs="微软雅黑"/>
                <w:b w:val="0"/>
                <w:i w:val="0"/>
                <w:iCs w:val="0"/>
                <w:color w:val="000000"/>
                <w:sz w:val="24"/>
                <w:szCs w:val="24"/>
                <w:u w:val="none"/>
                <w:lang w:val="en-US" w:eastAsia="zh"/>
                <w:woUserID w:val="30"/>
              </w:rPr>
              <w:t>西</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AD09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10</w:t>
            </w:r>
            <w:r>
              <w:rPr>
                <w:rFonts w:hint="eastAsia" w:ascii="微软雅黑" w:hAnsi="微软雅黑" w:eastAsia="微软雅黑" w:cs="微软雅黑"/>
                <w:b w:val="0"/>
                <w:i w:val="0"/>
                <w:iCs w:val="0"/>
                <w:color w:val="000000"/>
                <w:sz w:val="24"/>
                <w:szCs w:val="24"/>
                <w:u w:val="none"/>
                <w:lang w:val="en-US" w:eastAsia="zh-CN"/>
                <w:woUserID w:val="30"/>
              </w:rPr>
              <w:t>人（官网接受报名，额满即止）</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0DAB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吴玲</w:t>
            </w:r>
          </w:p>
          <w:p w14:paraId="65AFA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7B2C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BD19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C5A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【书及远方】广图研学：法律游园会(《全民阅读促进条例》)</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DCC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
                <w:woUserID w:val="30"/>
              </w:rPr>
              <w:t>广州图书馆每月以一部法律为主题开展法律游园会。法律游园会将开设不同活动小摊位，有法律图书阅读、法律游戏闯关、模拟法庭挑战以及法律寻宝小游戏，现场还将展示广州图书馆普法成果，一起参与法律游园会，学习法律小知识，赢取阅读攀登计划印章吧。</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8B6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0"/>
              </w:rPr>
            </w:pPr>
            <w:r>
              <w:rPr>
                <w:rFonts w:hint="eastAsia" w:ascii="微软雅黑" w:hAnsi="微软雅黑" w:eastAsia="微软雅黑" w:cs="微软雅黑"/>
                <w:b w:val="0"/>
                <w:i w:val="0"/>
                <w:iCs w:val="0"/>
                <w:color w:val="000000"/>
                <w:sz w:val="24"/>
                <w:szCs w:val="24"/>
                <w:u w:val="none"/>
                <w:lang w:val="en-US" w:eastAsia="zh-CN"/>
                <w:woUserID w:val="30"/>
              </w:rPr>
              <w:t>4月</w:t>
            </w:r>
            <w:r>
              <w:rPr>
                <w:rFonts w:hint="eastAsia" w:ascii="微软雅黑" w:hAnsi="微软雅黑" w:eastAsia="微软雅黑" w:cs="微软雅黑"/>
                <w:b w:val="0"/>
                <w:i w:val="0"/>
                <w:iCs w:val="0"/>
                <w:color w:val="000000"/>
                <w:sz w:val="24"/>
                <w:szCs w:val="24"/>
                <w:u w:val="none"/>
                <w:lang w:val="en-US" w:eastAsia="zh"/>
                <w:woUserID w:val="30"/>
              </w:rPr>
              <w:t>26</w:t>
            </w:r>
            <w:r>
              <w:rPr>
                <w:rFonts w:hint="eastAsia" w:ascii="微软雅黑" w:hAnsi="微软雅黑" w:eastAsia="微软雅黑" w:cs="微软雅黑"/>
                <w:b w:val="0"/>
                <w:i w:val="0"/>
                <w:iCs w:val="0"/>
                <w:color w:val="000000"/>
                <w:sz w:val="24"/>
                <w:szCs w:val="24"/>
                <w:u w:val="none"/>
                <w:lang w:val="en-US" w:eastAsia="zh-CN"/>
                <w:woUserID w:val="30"/>
              </w:rPr>
              <w:t>日        1</w:t>
            </w:r>
            <w:r>
              <w:rPr>
                <w:rFonts w:hint="eastAsia" w:ascii="微软雅黑" w:hAnsi="微软雅黑" w:eastAsia="微软雅黑" w:cs="微软雅黑"/>
                <w:b w:val="0"/>
                <w:i w:val="0"/>
                <w:iCs w:val="0"/>
                <w:color w:val="000000"/>
                <w:sz w:val="24"/>
                <w:szCs w:val="24"/>
                <w:u w:val="none"/>
                <w:lang w:val="en-US" w:eastAsia="zh"/>
                <w:woUserID w:val="30"/>
              </w:rPr>
              <w:t>4</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0-1</w:t>
            </w:r>
            <w:r>
              <w:rPr>
                <w:rFonts w:hint="eastAsia" w:ascii="微软雅黑" w:hAnsi="微软雅黑" w:eastAsia="微软雅黑" w:cs="微软雅黑"/>
                <w:b w:val="0"/>
                <w:i w:val="0"/>
                <w:iCs w:val="0"/>
                <w:color w:val="000000"/>
                <w:sz w:val="24"/>
                <w:szCs w:val="24"/>
                <w:u w:val="none"/>
                <w:lang w:val="en-US" w:eastAsia="zh"/>
                <w:woUserID w:val="30"/>
              </w:rPr>
              <w:t>5</w:t>
            </w:r>
            <w:r>
              <w:rPr>
                <w:rFonts w:hint="eastAsia" w:ascii="微软雅黑" w:hAnsi="微软雅黑" w:eastAsia="微软雅黑" w:cs="微软雅黑"/>
                <w:b w:val="0"/>
                <w:i w:val="0"/>
                <w:iCs w:val="0"/>
                <w:color w:val="000000"/>
                <w:sz w:val="24"/>
                <w:szCs w:val="24"/>
                <w:u w:val="none"/>
                <w:lang w:val="en-US" w:eastAsia="zh-CN"/>
                <w:woUserID w:val="30"/>
              </w:rPr>
              <w:t>:</w:t>
            </w:r>
            <w:r>
              <w:rPr>
                <w:rFonts w:hint="eastAsia" w:ascii="微软雅黑" w:hAnsi="微软雅黑" w:eastAsia="微软雅黑" w:cs="微软雅黑"/>
                <w:b w:val="0"/>
                <w:i w:val="0"/>
                <w:iCs w:val="0"/>
                <w:color w:val="000000"/>
                <w:sz w:val="24"/>
                <w:szCs w:val="24"/>
                <w:u w:val="none"/>
                <w:lang w:val="en-US" w:eastAsia="zh"/>
                <w:woUserID w:val="30"/>
              </w:rPr>
              <w:t>0</w:t>
            </w:r>
            <w:r>
              <w:rPr>
                <w:rFonts w:hint="eastAsia" w:ascii="微软雅黑" w:hAnsi="微软雅黑" w:eastAsia="微软雅黑" w:cs="微软雅黑"/>
                <w:b w:val="0"/>
                <w:i w:val="0"/>
                <w:iCs w:val="0"/>
                <w:color w:val="000000"/>
                <w:sz w:val="24"/>
                <w:szCs w:val="24"/>
                <w:u w:val="none"/>
                <w:lang w:val="en-US" w:eastAsia="zh-CN"/>
                <w:woUserID w:val="30"/>
              </w:rPr>
              <w:t>0       南3楼</w:t>
            </w:r>
            <w:r>
              <w:rPr>
                <w:rFonts w:hint="eastAsia" w:ascii="微软雅黑" w:hAnsi="微软雅黑" w:eastAsia="微软雅黑" w:cs="微软雅黑"/>
                <w:b w:val="0"/>
                <w:i w:val="0"/>
                <w:iCs w:val="0"/>
                <w:color w:val="000000"/>
                <w:sz w:val="24"/>
                <w:szCs w:val="24"/>
                <w:u w:val="none"/>
                <w:lang w:val="en-US" w:eastAsia="zh"/>
                <w:woUserID w:val="30"/>
              </w:rPr>
              <w:t>中</w:t>
            </w:r>
            <w:r>
              <w:rPr>
                <w:rFonts w:hint="eastAsia" w:ascii="微软雅黑" w:hAnsi="微软雅黑" w:eastAsia="微软雅黑" w:cs="微软雅黑"/>
                <w:b w:val="0"/>
                <w:i w:val="0"/>
                <w:iCs w:val="0"/>
                <w:color w:val="000000"/>
                <w:sz w:val="24"/>
                <w:szCs w:val="24"/>
                <w:u w:val="none"/>
                <w:lang w:val="en-US" w:eastAsia="zh-CN"/>
                <w:woUserID w:val="30"/>
              </w:rPr>
              <w:t>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335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现场报名，直接参与。</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7570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30"/>
              </w:rPr>
            </w:pPr>
            <w:r>
              <w:rPr>
                <w:rFonts w:hint="eastAsia" w:ascii="微软雅黑" w:hAnsi="微软雅黑" w:eastAsia="微软雅黑" w:cs="微软雅黑"/>
                <w:b w:val="0"/>
                <w:i w:val="0"/>
                <w:iCs w:val="0"/>
                <w:color w:val="000000"/>
                <w:sz w:val="24"/>
                <w:szCs w:val="24"/>
                <w:u w:val="none"/>
                <w:lang w:val="en-US" w:eastAsia="zh"/>
                <w:woUserID w:val="30"/>
              </w:rPr>
              <w:t>邓杰明</w:t>
            </w:r>
          </w:p>
          <w:p w14:paraId="4402C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30"/>
              </w:rPr>
            </w:pPr>
            <w:r>
              <w:rPr>
                <w:rFonts w:hint="eastAsia" w:ascii="微软雅黑" w:hAnsi="微软雅黑" w:eastAsia="微软雅黑" w:cs="微软雅黑"/>
                <w:b w:val="0"/>
                <w:i w:val="0"/>
                <w:iCs w:val="0"/>
                <w:color w:val="000000"/>
                <w:sz w:val="24"/>
                <w:szCs w:val="24"/>
                <w:u w:val="none"/>
                <w:lang w:val="en-US" w:eastAsia="zh"/>
                <w:woUserID w:val="30"/>
              </w:rPr>
              <w:t>2351</w:t>
            </w:r>
          </w:p>
        </w:tc>
      </w:tr>
      <w:tr w14:paraId="3881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B194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34</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F12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【手绘成书】——手工书工作坊</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C46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手绘成书”是依托“阅读攀登计划——广州市未成年人大型读书活动”之“从课本出发——手工书创作征集活动”而推出的全新活动。旨在通过沉浸式阅读体验与创意手工实践相结合，引导孩子们将阅读与手工艺术深度融合，为儿童打造一个激发想象力、培养创造力、提高动手能力的成长平台。欢迎6-12岁小朋友参加。</w:t>
            </w:r>
          </w:p>
          <w:p w14:paraId="7761A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主讲人：广州图书馆馆员  卉子姐姐（4日、12日）</w:t>
            </w:r>
          </w:p>
          <w:p w14:paraId="1A1FE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广州图书馆馆员  侯老师（11日）</w:t>
            </w:r>
          </w:p>
          <w:p w14:paraId="651C0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广州图书馆馆员  蝈蝈老师（25日）</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DD63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4月4日、11日、12日、25日         10:30-12:00       南4楼中区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D618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20人（官网接受报名，额满即止），</w:t>
            </w:r>
            <w:r>
              <w:rPr>
                <w:rFonts w:hint="eastAsia" w:ascii="微软雅黑" w:hAnsi="微软雅黑" w:eastAsia="微软雅黑" w:cs="微软雅黑"/>
                <w:color w:val="000000"/>
                <w:kern w:val="2"/>
                <w:sz w:val="24"/>
                <w:szCs w:val="24"/>
                <w:highlight w:val="none"/>
                <w:lang w:val="en-US" w:eastAsia="zh" w:bidi="ar"/>
                <w:woUserID w:val="32"/>
              </w:rPr>
              <w:t>咨询电话：83836666-</w:t>
            </w:r>
            <w:r>
              <w:rPr>
                <w:rFonts w:hint="eastAsia" w:ascii="微软雅黑" w:hAnsi="微软雅黑" w:eastAsia="微软雅黑" w:cs="微软雅黑"/>
                <w:color w:val="000000"/>
                <w:kern w:val="2"/>
                <w:sz w:val="24"/>
                <w:szCs w:val="24"/>
                <w:highlight w:val="none"/>
                <w:lang w:val="en-US" w:eastAsia="zh-CN" w:bidi="ar"/>
                <w:woUserID w:val="32"/>
              </w:rPr>
              <w:t>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55E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郭起云</w:t>
            </w:r>
          </w:p>
          <w:p w14:paraId="3568F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4F6A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7FE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35</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704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【科普广图】科普遇上24节气—清明</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979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 xml:space="preserve">介绍清明的由来、物候特征、传统习俗，养生与饮食建议。通过互动问答与快乐手工让小读者轻松记住节气知识。主讲：广州图书馆馆员 李艳花 </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077C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4月4日        10:30-12:00       南4楼阅创空间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9C9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广州图书馆官网及微信公众号报名参与，咨询电话：83836666-2451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4B40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李艳花</w:t>
            </w:r>
          </w:p>
          <w:p w14:paraId="74DDA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4E22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1381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36</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6EA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【科普广图】节气对暗号&amp;双语小故事：清明</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E97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为了传承和弘扬“二十四节气”这一优秀传统文化，同时结合当下双语学习的热潮，我们特举办此次线上阅读双语节气小故事并现场答题的活动，让参与者在轻松有趣的氛围中深入了解节气知识。</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B4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 xml:space="preserve">4月5日          9:00-17:30    </w:t>
            </w:r>
            <w:r>
              <w:rPr>
                <w:rFonts w:hint="eastAsia" w:ascii="微软雅黑" w:hAnsi="微软雅黑" w:eastAsia="微软雅黑" w:cs="微软雅黑"/>
                <w:b w:val="0"/>
                <w:i w:val="0"/>
                <w:iCs w:val="0"/>
                <w:color w:val="000000"/>
                <w:sz w:val="24"/>
                <w:szCs w:val="24"/>
                <w:u w:val="none"/>
                <w:lang w:val="en-US" w:eastAsia="zh"/>
                <w:woUserID w:val="25"/>
              </w:rPr>
              <w:t xml:space="preserve"> </w:t>
            </w:r>
            <w:r>
              <w:rPr>
                <w:rFonts w:hint="eastAsia" w:ascii="微软雅黑" w:hAnsi="微软雅黑" w:eastAsia="微软雅黑" w:cs="微软雅黑"/>
                <w:b w:val="0"/>
                <w:i w:val="0"/>
                <w:iCs w:val="0"/>
                <w:color w:val="000000"/>
                <w:sz w:val="24"/>
                <w:szCs w:val="24"/>
                <w:u w:val="none"/>
                <w:lang w:val="en-US" w:eastAsia="zh-CN"/>
                <w:woUserID w:val="10"/>
              </w:rPr>
              <w:t xml:space="preserve">   南4楼服务台</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EA2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30"/>
              </w:rPr>
              <w:t>现场报名，直接参与。</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CFFE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3FFEC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076B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664D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37</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AF1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8"/>
              </w:rPr>
            </w:pPr>
            <w:r>
              <w:rPr>
                <w:rFonts w:hint="eastAsia" w:ascii="微软雅黑" w:hAnsi="微软雅黑" w:eastAsia="微软雅黑" w:cs="微软雅黑"/>
                <w:b w:val="0"/>
                <w:i w:val="0"/>
                <w:iCs w:val="0"/>
                <w:color w:val="000000"/>
                <w:kern w:val="2"/>
                <w:sz w:val="24"/>
                <w:szCs w:val="24"/>
                <w:u w:val="none"/>
                <w:lang w:val="en-US" w:eastAsia="zh" w:bidi="ar-SA"/>
                <w:woUserID w:val="8"/>
              </w:rPr>
              <w:t>【科普广图】抱残守缺：中国八破画</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1D4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kern w:val="2"/>
                <w:sz w:val="24"/>
                <w:szCs w:val="24"/>
                <w:u w:val="none"/>
                <w:lang w:val="en-US" w:eastAsia="zh" w:bidi="ar-SA"/>
                <w:woUserID w:val="7"/>
              </w:rPr>
              <w:t>八破画，又叫“锦灰堆”，是一种几近消失的中国传统绘画艺术形式。它是画家炫技式的作品，一页旧书、半张残帖，乃至篆刻传拓……八破画如同随手打翻的字纸簏，逼真地张贴在画面上。让我们走近这些无序的艺术，了解“抱残守缺”的人文魅力。主讲人：</w:t>
            </w:r>
            <w:r>
              <w:rPr>
                <w:rFonts w:hint="eastAsia" w:ascii="微软雅黑" w:hAnsi="微软雅黑" w:eastAsia="微软雅黑" w:cs="微软雅黑"/>
                <w:b w:val="0"/>
                <w:i w:val="0"/>
                <w:iCs w:val="0"/>
                <w:color w:val="000000"/>
                <w:kern w:val="2"/>
                <w:sz w:val="24"/>
                <w:szCs w:val="24"/>
                <w:u w:val="none"/>
                <w:lang w:val="en-US" w:eastAsia="zh-CN" w:bidi="ar-SA"/>
                <w:woUserID w:val="7"/>
              </w:rPr>
              <w:t>广州图书馆</w:t>
            </w:r>
            <w:r>
              <w:rPr>
                <w:rFonts w:hint="eastAsia" w:ascii="微软雅黑" w:hAnsi="微软雅黑" w:eastAsia="微软雅黑" w:cs="微软雅黑"/>
                <w:b w:val="0"/>
                <w:i w:val="0"/>
                <w:iCs w:val="0"/>
                <w:color w:val="000000"/>
                <w:kern w:val="2"/>
                <w:sz w:val="24"/>
                <w:szCs w:val="24"/>
                <w:u w:val="none"/>
                <w:lang w:val="en-US" w:eastAsia="zh" w:bidi="ar-SA"/>
                <w:woUserID w:val="7"/>
              </w:rPr>
              <w:t>馆员 曾源茜子</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098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kern w:val="2"/>
                <w:sz w:val="24"/>
                <w:szCs w:val="24"/>
                <w:u w:val="none"/>
                <w:lang w:val="en-US" w:eastAsia="zh" w:bidi="ar-SA"/>
                <w:woUserID w:val="7"/>
              </w:rPr>
              <w:t>4月5日</w:t>
            </w:r>
            <w:r>
              <w:rPr>
                <w:rFonts w:hint="eastAsia" w:ascii="微软雅黑" w:hAnsi="微软雅黑" w:eastAsia="微软雅黑" w:cs="微软雅黑"/>
                <w:b w:val="0"/>
                <w:i w:val="0"/>
                <w:iCs w:val="0"/>
                <w:color w:val="000000"/>
                <w:kern w:val="2"/>
                <w:sz w:val="24"/>
                <w:szCs w:val="24"/>
                <w:u w:val="none"/>
                <w:lang w:val="en-US" w:eastAsia="zh-CN" w:bidi="ar-SA"/>
                <w:woUserID w:val="7"/>
              </w:rPr>
              <w:t>、</w:t>
            </w:r>
            <w:r>
              <w:rPr>
                <w:rFonts w:hint="eastAsia" w:ascii="微软雅黑" w:hAnsi="微软雅黑" w:eastAsia="微软雅黑" w:cs="微软雅黑"/>
                <w:b w:val="0"/>
                <w:i w:val="0"/>
                <w:iCs w:val="0"/>
                <w:color w:val="000000"/>
                <w:kern w:val="2"/>
                <w:sz w:val="24"/>
                <w:szCs w:val="24"/>
                <w:u w:val="none"/>
                <w:lang w:val="en-US" w:eastAsia="zh" w:bidi="ar-SA"/>
                <w:woUserID w:val="7"/>
              </w:rPr>
              <w:t>19日</w:t>
            </w:r>
          </w:p>
          <w:p w14:paraId="1CE2C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kern w:val="2"/>
                <w:sz w:val="24"/>
                <w:szCs w:val="24"/>
                <w:u w:val="none"/>
                <w:lang w:val="en-US" w:eastAsia="zh" w:bidi="ar-SA"/>
                <w:woUserID w:val="7"/>
              </w:rPr>
              <w:t>11:30-12:10</w:t>
            </w:r>
          </w:p>
          <w:p w14:paraId="2461E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kern w:val="2"/>
                <w:sz w:val="24"/>
                <w:szCs w:val="24"/>
                <w:u w:val="none"/>
                <w:lang w:val="en-US" w:eastAsia="zh" w:bidi="ar-SA"/>
                <w:woUserID w:val="7"/>
              </w:rPr>
              <w:t>南</w:t>
            </w:r>
            <w:r>
              <w:rPr>
                <w:rFonts w:hint="eastAsia" w:ascii="微软雅黑" w:hAnsi="微软雅黑" w:eastAsia="微软雅黑" w:cs="微软雅黑"/>
                <w:b w:val="0"/>
                <w:i w:val="0"/>
                <w:iCs w:val="0"/>
                <w:color w:val="000000"/>
                <w:kern w:val="2"/>
                <w:sz w:val="24"/>
                <w:szCs w:val="24"/>
                <w:u w:val="none"/>
                <w:lang w:val="en-US" w:eastAsia="zh" w:bidi="ar-SA"/>
                <w:woUserID w:val="21"/>
              </w:rPr>
              <w:t>4</w:t>
            </w:r>
            <w:r>
              <w:rPr>
                <w:rFonts w:hint="eastAsia" w:ascii="微软雅黑" w:hAnsi="微软雅黑" w:eastAsia="微软雅黑" w:cs="微软雅黑"/>
                <w:b w:val="0"/>
                <w:i w:val="0"/>
                <w:iCs w:val="0"/>
                <w:color w:val="000000"/>
                <w:kern w:val="2"/>
                <w:sz w:val="24"/>
                <w:szCs w:val="24"/>
                <w:u w:val="none"/>
                <w:lang w:val="en-US" w:eastAsia="zh" w:bidi="ar-SA"/>
                <w:woUserID w:val="7"/>
              </w:rPr>
              <w:t>楼中区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93E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color w:val="000000"/>
                <w:kern w:val="2"/>
                <w:sz w:val="24"/>
                <w:szCs w:val="24"/>
                <w:highlight w:val="none"/>
                <w:lang w:val="en-US" w:eastAsia="zh-CN" w:bidi="ar"/>
                <w:woUserID w:val="13"/>
              </w:rPr>
              <w:t>广州图书馆官网及微信公众号报名参与，咨询电话：83836666-2451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A716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kern w:val="2"/>
                <w:sz w:val="24"/>
                <w:szCs w:val="24"/>
                <w:u w:val="none"/>
                <w:lang w:val="en-US" w:eastAsia="zh" w:bidi="ar-SA"/>
                <w:woUserID w:val="7"/>
              </w:rPr>
              <w:t>曾源茜子</w:t>
            </w:r>
          </w:p>
          <w:p w14:paraId="6572F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kern w:val="2"/>
                <w:sz w:val="24"/>
                <w:szCs w:val="24"/>
                <w:u w:val="none"/>
                <w:lang w:val="en-US" w:eastAsia="zh-CN" w:bidi="ar-SA"/>
                <w:woUserID w:val="7"/>
              </w:rPr>
              <w:t>1408</w:t>
            </w:r>
          </w:p>
        </w:tc>
      </w:tr>
      <w:tr w14:paraId="73BA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E956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sz w:val="24"/>
                <w:szCs w:val="24"/>
                <w:u w:val="none"/>
                <w:lang w:val="en-US" w:eastAsia="zh-CN"/>
                <w:woUserID w:val="21"/>
              </w:rPr>
              <w:t>38</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9D1A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【科普广图】科普遇上24节气—谷雨</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5984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介绍谷雨的由来、物候特征、传统习俗，养生与饮食建议。通过互动问答与快乐手工让小读者轻松记住节气知识。主讲： 广州图书馆馆员  李艳花</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5C96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 xml:space="preserve">4月18日       10:30-12:00    </w:t>
            </w:r>
            <w:r>
              <w:rPr>
                <w:rFonts w:hint="eastAsia" w:ascii="微软雅黑" w:hAnsi="微软雅黑" w:eastAsia="微软雅黑" w:cs="微软雅黑"/>
                <w:b w:val="0"/>
                <w:i w:val="0"/>
                <w:iCs w:val="0"/>
                <w:color w:val="000000"/>
                <w:sz w:val="24"/>
                <w:szCs w:val="24"/>
                <w:u w:val="none"/>
                <w:lang w:val="en-US" w:eastAsia="zh"/>
                <w:woUserID w:val="25"/>
              </w:rPr>
              <w:t xml:space="preserve"> </w:t>
            </w:r>
            <w:r>
              <w:rPr>
                <w:rFonts w:hint="eastAsia" w:ascii="微软雅黑" w:hAnsi="微软雅黑" w:eastAsia="微软雅黑" w:cs="微软雅黑"/>
                <w:b w:val="0"/>
                <w:i w:val="0"/>
                <w:iCs w:val="0"/>
                <w:color w:val="000000"/>
                <w:sz w:val="24"/>
                <w:szCs w:val="24"/>
                <w:u w:val="none"/>
                <w:lang w:val="en-US" w:eastAsia="zh-CN"/>
                <w:woUserID w:val="10"/>
              </w:rPr>
              <w:t xml:space="preserve">  南4楼阅创空间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6E5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广州图书馆官网及微信公众号报名参与，咨询电话：83836666-2451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574A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李艳花</w:t>
            </w:r>
          </w:p>
          <w:p w14:paraId="19D68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3B99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E617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sz w:val="24"/>
                <w:szCs w:val="24"/>
                <w:u w:val="none"/>
                <w:lang w:val="en-US" w:eastAsia="zh-CN"/>
                <w:woUserID w:val="21"/>
              </w:rPr>
              <w:t>39</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50A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【科普广图】4月科普开放日：整点科学</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DE31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活动旨在通过小型、高频的科普互动，提升公众科学素养，营造热爱科学的氛围。每月科普开放日整点提供30分钟的科学知识讲解并推荐科普图书，覆盖多领域科学主题，让公众直观理解科学原理，增强参与感，引导公众利用图书馆资源深入学习。</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DE5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4月25日11:00\12:00\13:00\</w:t>
            </w:r>
          </w:p>
          <w:p w14:paraId="7B713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14:00\15:00\16:00</w:t>
            </w:r>
          </w:p>
          <w:p w14:paraId="5E235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color w:val="000000"/>
                <w:kern w:val="2"/>
                <w:sz w:val="24"/>
                <w:szCs w:val="24"/>
                <w:highlight w:val="none"/>
                <w:lang w:val="en-US" w:eastAsia="zh" w:bidi="ar"/>
                <w:woUserID w:val="13"/>
              </w:rPr>
              <w:t>南</w:t>
            </w:r>
            <w:r>
              <w:rPr>
                <w:rFonts w:hint="eastAsia" w:ascii="微软雅黑" w:hAnsi="微软雅黑" w:eastAsia="微软雅黑" w:cs="微软雅黑"/>
                <w:color w:val="000000"/>
                <w:kern w:val="2"/>
                <w:sz w:val="24"/>
                <w:szCs w:val="24"/>
                <w:highlight w:val="none"/>
                <w:lang w:val="en-US" w:eastAsia="zh-CN" w:bidi="ar"/>
                <w:woUserID w:val="13"/>
              </w:rPr>
              <w:t>4</w:t>
            </w:r>
            <w:r>
              <w:rPr>
                <w:rFonts w:hint="eastAsia" w:ascii="微软雅黑" w:hAnsi="微软雅黑" w:eastAsia="微软雅黑" w:cs="微软雅黑"/>
                <w:color w:val="000000"/>
                <w:kern w:val="2"/>
                <w:sz w:val="24"/>
                <w:szCs w:val="24"/>
                <w:highlight w:val="none"/>
                <w:lang w:val="en-US" w:eastAsia="zh" w:bidi="ar"/>
                <w:woUserID w:val="13"/>
              </w:rPr>
              <w:t>楼电梯口</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64B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现场参与，逢周三闭馆，节假日根据广州图书馆开放时间开展。咨询电话：83884389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CAA4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7706E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0027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2344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1"/>
              </w:rPr>
            </w:pPr>
            <w:r>
              <w:rPr>
                <w:rFonts w:hint="eastAsia" w:ascii="微软雅黑" w:hAnsi="微软雅黑" w:eastAsia="微软雅黑" w:cs="微软雅黑"/>
                <w:b w:val="0"/>
                <w:i w:val="0"/>
                <w:iCs w:val="0"/>
                <w:color w:val="000000"/>
                <w:sz w:val="24"/>
                <w:szCs w:val="24"/>
                <w:u w:val="none"/>
                <w:lang w:val="en-US" w:eastAsia="zh-CN"/>
                <w:woUserID w:val="21"/>
              </w:rPr>
              <w:t>40</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1A84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【科普广图】科普大篷车互动展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90D5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集物理、数学等多个知识点为一体的科普大篷车又来了，快来广州图书馆南四楼科普展览区体验吧！</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FD41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4月1日-30日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538C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7882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6D1D3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4810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3B23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woUserID w:val="21"/>
              </w:rPr>
            </w:pPr>
            <w:r>
              <w:rPr>
                <w:rFonts w:hint="eastAsia" w:ascii="微软雅黑" w:hAnsi="微软雅黑" w:eastAsia="微软雅黑" w:cs="微软雅黑"/>
                <w:b w:val="0"/>
                <w:i w:val="0"/>
                <w:iCs w:val="0"/>
                <w:color w:val="000000"/>
                <w:sz w:val="24"/>
                <w:szCs w:val="24"/>
                <w:u w:val="none"/>
                <w:lang w:val="en-US" w:eastAsia="zh-CN"/>
                <w:woUserID w:val="21"/>
              </w:rPr>
              <w:t>41</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AAE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【科普广图】“画中有花朵”植物科普展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E8C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展览依托图书《画中有花朵》为读者介绍千百年来中国古画中的美丽花朵，更有小小讲解员寒假提供展览讲解，快来广州图书馆南四楼科普展览区观展吧！</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308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4月1日-30日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344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42E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41117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7F62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D711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sz w:val="24"/>
                <w:szCs w:val="24"/>
                <w:u w:val="none"/>
                <w:lang w:val="en-US" w:eastAsia="zh-CN"/>
                <w:woUserID w:val="21"/>
              </w:rPr>
              <w:t>42</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F2EE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【科普广图】4月科普知识问答：市场博物</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8F7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小读者阅读题目并回答，回答正确即可获积分奖励，盖取红色印章1枚。现场还将向小读者推荐相关科普类书籍。</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0CA4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4月1日-30日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南4楼电梯口</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6F47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现场参与，逢周三闭馆，节假日根据广州图书馆开放时间开展。咨询电话：83884389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25D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245E7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r w14:paraId="5DDE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79D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1"/>
              </w:rPr>
            </w:pPr>
            <w:r>
              <w:rPr>
                <w:rFonts w:hint="eastAsia" w:ascii="微软雅黑" w:hAnsi="微软雅黑" w:eastAsia="微软雅黑" w:cs="微软雅黑"/>
                <w:b w:val="0"/>
                <w:i w:val="0"/>
                <w:iCs w:val="0"/>
                <w:color w:val="000000"/>
                <w:sz w:val="24"/>
                <w:szCs w:val="24"/>
                <w:u w:val="none"/>
                <w:lang w:val="en-US" w:eastAsia="zh-CN"/>
                <w:woUserID w:val="21"/>
              </w:rPr>
              <w:t>43</w:t>
            </w:r>
          </w:p>
        </w:tc>
        <w:tc>
          <w:tcPr>
            <w:tcW w:w="680"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4438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2025“签约世界"青少年书签交流活动获奖作品展</w:t>
            </w:r>
          </w:p>
        </w:tc>
        <w:tc>
          <w:tcPr>
            <w:tcW w:w="184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7F2E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2025年，广州图书馆“签·约世界”青少年书签设计交流活动，汇聚了粤港澳大湾区以及全国多地青少年的智慧与热情，它们或以“一书一签"诠释阅读与创作的深度联结，或以"华彩遗芳"复刻非遗技艺的当代新生，或以“跃动全运”展现体育精神与青春活力的交融。</w:t>
            </w:r>
          </w:p>
        </w:tc>
        <w:tc>
          <w:tcPr>
            <w:tcW w:w="80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BF3F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4月1日-30日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226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EB83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温戈</w:t>
            </w:r>
          </w:p>
          <w:p w14:paraId="4FAD1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2451</w:t>
            </w:r>
          </w:p>
        </w:tc>
      </w:tr>
    </w:tbl>
    <w:p w14:paraId="542EF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236C8E-ECC3-4F48-82AD-88D71B9FC5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8F37BDB-47AB-471B-815E-59219C12244D}"/>
  </w:font>
  <w:font w:name="方正小标宋_GBK">
    <w:panose1 w:val="02000000000000000000"/>
    <w:charset w:val="86"/>
    <w:family w:val="auto"/>
    <w:pitch w:val="default"/>
    <w:sig w:usb0="A00002BF" w:usb1="38CF7CFA" w:usb2="00082016" w:usb3="00000000" w:csb0="00040001" w:csb1="00000000"/>
    <w:embedRegular r:id="rId3" w:fontKey="{1364B8C5-9729-47C3-AE1F-3DA3E470D7C9}"/>
  </w:font>
  <w:font w:name="MS Gothic">
    <w:panose1 w:val="020B0609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4" w:fontKey="{17871DC5-46F4-49D3-AE20-B849A56A0C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6FD"/>
    <w:rsid w:val="01281B77"/>
    <w:rsid w:val="01761E20"/>
    <w:rsid w:val="01862785"/>
    <w:rsid w:val="01FD8780"/>
    <w:rsid w:val="023A5733"/>
    <w:rsid w:val="025C5A52"/>
    <w:rsid w:val="02A00E7E"/>
    <w:rsid w:val="02A261C0"/>
    <w:rsid w:val="02C32E43"/>
    <w:rsid w:val="04475F96"/>
    <w:rsid w:val="04B35FD8"/>
    <w:rsid w:val="055C560D"/>
    <w:rsid w:val="05685F23"/>
    <w:rsid w:val="05C53CAA"/>
    <w:rsid w:val="06435D95"/>
    <w:rsid w:val="065B4764"/>
    <w:rsid w:val="06710114"/>
    <w:rsid w:val="069B0297"/>
    <w:rsid w:val="069E48E9"/>
    <w:rsid w:val="074A31ED"/>
    <w:rsid w:val="07A30950"/>
    <w:rsid w:val="08D51B22"/>
    <w:rsid w:val="09475E50"/>
    <w:rsid w:val="09643BB5"/>
    <w:rsid w:val="09D05FD4"/>
    <w:rsid w:val="0A212C36"/>
    <w:rsid w:val="0A9F1BC0"/>
    <w:rsid w:val="0AB56C91"/>
    <w:rsid w:val="0B075196"/>
    <w:rsid w:val="0B4E724C"/>
    <w:rsid w:val="0C3E7666"/>
    <w:rsid w:val="0C72564F"/>
    <w:rsid w:val="0CDA722D"/>
    <w:rsid w:val="0D632183"/>
    <w:rsid w:val="0D657CAC"/>
    <w:rsid w:val="0D664E24"/>
    <w:rsid w:val="0D717B18"/>
    <w:rsid w:val="0E80708A"/>
    <w:rsid w:val="0F8F7EA0"/>
    <w:rsid w:val="0F9A13CF"/>
    <w:rsid w:val="0F9C1E18"/>
    <w:rsid w:val="0FBC0D5E"/>
    <w:rsid w:val="0FCA19E6"/>
    <w:rsid w:val="0FFF56D6"/>
    <w:rsid w:val="103E1D5B"/>
    <w:rsid w:val="10A91239"/>
    <w:rsid w:val="10EC2DC4"/>
    <w:rsid w:val="11273581"/>
    <w:rsid w:val="117F7C3F"/>
    <w:rsid w:val="11EC2161"/>
    <w:rsid w:val="11F8062F"/>
    <w:rsid w:val="126BFA8F"/>
    <w:rsid w:val="126C3C51"/>
    <w:rsid w:val="127C20B7"/>
    <w:rsid w:val="127E54E1"/>
    <w:rsid w:val="128679E9"/>
    <w:rsid w:val="129C5BEF"/>
    <w:rsid w:val="12E41FDC"/>
    <w:rsid w:val="12EC1F42"/>
    <w:rsid w:val="15FFF92F"/>
    <w:rsid w:val="164B4E9D"/>
    <w:rsid w:val="164D1E98"/>
    <w:rsid w:val="174B6B46"/>
    <w:rsid w:val="17AE4233"/>
    <w:rsid w:val="17BE3396"/>
    <w:rsid w:val="18750DFF"/>
    <w:rsid w:val="18892CD0"/>
    <w:rsid w:val="19DD33E2"/>
    <w:rsid w:val="1AFA08BA"/>
    <w:rsid w:val="1B432FFE"/>
    <w:rsid w:val="1BF016FE"/>
    <w:rsid w:val="1C1D306B"/>
    <w:rsid w:val="1C20574D"/>
    <w:rsid w:val="1CDF4C53"/>
    <w:rsid w:val="1CEF09C3"/>
    <w:rsid w:val="1CF60FAE"/>
    <w:rsid w:val="1D2B7DA0"/>
    <w:rsid w:val="1E0068A1"/>
    <w:rsid w:val="1EDFE647"/>
    <w:rsid w:val="1EEF81D3"/>
    <w:rsid w:val="1EFF3BEF"/>
    <w:rsid w:val="1EFF5B81"/>
    <w:rsid w:val="1F1C63AD"/>
    <w:rsid w:val="1F647304"/>
    <w:rsid w:val="1F7DD53B"/>
    <w:rsid w:val="1F8C1198"/>
    <w:rsid w:val="1FBC55D9"/>
    <w:rsid w:val="1FD875A2"/>
    <w:rsid w:val="1FE9EC67"/>
    <w:rsid w:val="20110550"/>
    <w:rsid w:val="20834BA0"/>
    <w:rsid w:val="209700D6"/>
    <w:rsid w:val="20C55B80"/>
    <w:rsid w:val="20D3029D"/>
    <w:rsid w:val="20D858B3"/>
    <w:rsid w:val="20FE2BF9"/>
    <w:rsid w:val="212C05A8"/>
    <w:rsid w:val="213B08E1"/>
    <w:rsid w:val="215C23A9"/>
    <w:rsid w:val="21ED538F"/>
    <w:rsid w:val="2227064E"/>
    <w:rsid w:val="23233433"/>
    <w:rsid w:val="232341E0"/>
    <w:rsid w:val="23BEF898"/>
    <w:rsid w:val="24696049"/>
    <w:rsid w:val="265433AA"/>
    <w:rsid w:val="26793695"/>
    <w:rsid w:val="27350753"/>
    <w:rsid w:val="27A4642C"/>
    <w:rsid w:val="27BF6CF3"/>
    <w:rsid w:val="27DD2334"/>
    <w:rsid w:val="29A447BF"/>
    <w:rsid w:val="29D93443"/>
    <w:rsid w:val="2A194BCF"/>
    <w:rsid w:val="2A4E4E38"/>
    <w:rsid w:val="2B741E05"/>
    <w:rsid w:val="2B9B69E6"/>
    <w:rsid w:val="2BAA6E98"/>
    <w:rsid w:val="2BED30F9"/>
    <w:rsid w:val="2BFE95BF"/>
    <w:rsid w:val="2D087520"/>
    <w:rsid w:val="2D4A0B16"/>
    <w:rsid w:val="2D9AE2C9"/>
    <w:rsid w:val="2DF7E1AB"/>
    <w:rsid w:val="2DFC3483"/>
    <w:rsid w:val="2E0A7AA1"/>
    <w:rsid w:val="2E440A2C"/>
    <w:rsid w:val="2E4B31A8"/>
    <w:rsid w:val="2E4C82E0"/>
    <w:rsid w:val="2EAD643B"/>
    <w:rsid w:val="2ED1017B"/>
    <w:rsid w:val="2F77F97F"/>
    <w:rsid w:val="2F7F1CA3"/>
    <w:rsid w:val="2FFB929A"/>
    <w:rsid w:val="30074641"/>
    <w:rsid w:val="304C1D62"/>
    <w:rsid w:val="30D0012A"/>
    <w:rsid w:val="30F76B88"/>
    <w:rsid w:val="31F94AD1"/>
    <w:rsid w:val="320C0D78"/>
    <w:rsid w:val="32282D09"/>
    <w:rsid w:val="33174BC1"/>
    <w:rsid w:val="33CF35F9"/>
    <w:rsid w:val="33CF8868"/>
    <w:rsid w:val="33DF927B"/>
    <w:rsid w:val="33FDAA13"/>
    <w:rsid w:val="34121597"/>
    <w:rsid w:val="344C1C85"/>
    <w:rsid w:val="347C4390"/>
    <w:rsid w:val="34B16291"/>
    <w:rsid w:val="351139E5"/>
    <w:rsid w:val="356D26D3"/>
    <w:rsid w:val="35BF6777"/>
    <w:rsid w:val="36321D86"/>
    <w:rsid w:val="364049F9"/>
    <w:rsid w:val="36FD89F4"/>
    <w:rsid w:val="375E4089"/>
    <w:rsid w:val="37763448"/>
    <w:rsid w:val="377ABB9D"/>
    <w:rsid w:val="37A360D2"/>
    <w:rsid w:val="37F62C52"/>
    <w:rsid w:val="37F792D5"/>
    <w:rsid w:val="38020B1E"/>
    <w:rsid w:val="38314370"/>
    <w:rsid w:val="3923361E"/>
    <w:rsid w:val="39BC7C52"/>
    <w:rsid w:val="3A1663A9"/>
    <w:rsid w:val="3A6C5C71"/>
    <w:rsid w:val="3A7B38C5"/>
    <w:rsid w:val="3ABF000E"/>
    <w:rsid w:val="3ABF9736"/>
    <w:rsid w:val="3B9C785C"/>
    <w:rsid w:val="3BB61E99"/>
    <w:rsid w:val="3BD7B367"/>
    <w:rsid w:val="3BF7F774"/>
    <w:rsid w:val="3BFFE476"/>
    <w:rsid w:val="3C53B223"/>
    <w:rsid w:val="3C9C43EC"/>
    <w:rsid w:val="3D5F332C"/>
    <w:rsid w:val="3D73E1D2"/>
    <w:rsid w:val="3D929181"/>
    <w:rsid w:val="3DA63134"/>
    <w:rsid w:val="3DBB64A4"/>
    <w:rsid w:val="3DD39C39"/>
    <w:rsid w:val="3DEC3BE3"/>
    <w:rsid w:val="3DF40CFB"/>
    <w:rsid w:val="3DF7391F"/>
    <w:rsid w:val="3DFE11D5"/>
    <w:rsid w:val="3E4D151E"/>
    <w:rsid w:val="3E7F5010"/>
    <w:rsid w:val="3EAFAB45"/>
    <w:rsid w:val="3EBF2B16"/>
    <w:rsid w:val="3EBFFB83"/>
    <w:rsid w:val="3EEF9697"/>
    <w:rsid w:val="3F3E0DDA"/>
    <w:rsid w:val="3F3EF053"/>
    <w:rsid w:val="3F4F1536"/>
    <w:rsid w:val="3F7F7D6A"/>
    <w:rsid w:val="3FAE3062"/>
    <w:rsid w:val="3FD38BB7"/>
    <w:rsid w:val="3FEF34B8"/>
    <w:rsid w:val="3FF36DB5"/>
    <w:rsid w:val="3FF6C756"/>
    <w:rsid w:val="3FFD1C2E"/>
    <w:rsid w:val="406F777F"/>
    <w:rsid w:val="40C1415E"/>
    <w:rsid w:val="4204126A"/>
    <w:rsid w:val="426F0608"/>
    <w:rsid w:val="42B06238"/>
    <w:rsid w:val="42FF52C3"/>
    <w:rsid w:val="43407B62"/>
    <w:rsid w:val="436C37A5"/>
    <w:rsid w:val="437234EE"/>
    <w:rsid w:val="43754D8C"/>
    <w:rsid w:val="4465441A"/>
    <w:rsid w:val="44B22405"/>
    <w:rsid w:val="44E93E55"/>
    <w:rsid w:val="44F81395"/>
    <w:rsid w:val="456A5861"/>
    <w:rsid w:val="45C60805"/>
    <w:rsid w:val="45DA72AF"/>
    <w:rsid w:val="468054CC"/>
    <w:rsid w:val="46EB1C72"/>
    <w:rsid w:val="46FFC811"/>
    <w:rsid w:val="471843AC"/>
    <w:rsid w:val="477BC16A"/>
    <w:rsid w:val="47B73CAA"/>
    <w:rsid w:val="47DD0DAE"/>
    <w:rsid w:val="47DD755D"/>
    <w:rsid w:val="47F92430"/>
    <w:rsid w:val="47FB286B"/>
    <w:rsid w:val="48A65EA7"/>
    <w:rsid w:val="48C865D0"/>
    <w:rsid w:val="48D87EA1"/>
    <w:rsid w:val="49A840DD"/>
    <w:rsid w:val="49E61421"/>
    <w:rsid w:val="4AFF0E51"/>
    <w:rsid w:val="4B2C38A1"/>
    <w:rsid w:val="4BE17463"/>
    <w:rsid w:val="4BE83E3B"/>
    <w:rsid w:val="4C8D4A2B"/>
    <w:rsid w:val="4C9D2CB4"/>
    <w:rsid w:val="4CAB60A1"/>
    <w:rsid w:val="4CD24B42"/>
    <w:rsid w:val="4CDD8F79"/>
    <w:rsid w:val="4D4F6AB4"/>
    <w:rsid w:val="4DFED859"/>
    <w:rsid w:val="4F155A4F"/>
    <w:rsid w:val="4F8EB70B"/>
    <w:rsid w:val="4FE9567C"/>
    <w:rsid w:val="4FFF6538"/>
    <w:rsid w:val="504B2422"/>
    <w:rsid w:val="50F5417E"/>
    <w:rsid w:val="5144296E"/>
    <w:rsid w:val="51FFB755"/>
    <w:rsid w:val="5226664F"/>
    <w:rsid w:val="52D6043E"/>
    <w:rsid w:val="53AFEA02"/>
    <w:rsid w:val="53BA15C4"/>
    <w:rsid w:val="53D33B35"/>
    <w:rsid w:val="53FFC29F"/>
    <w:rsid w:val="54EEEAED"/>
    <w:rsid w:val="55247991"/>
    <w:rsid w:val="553BD489"/>
    <w:rsid w:val="55603D46"/>
    <w:rsid w:val="55BA1450"/>
    <w:rsid w:val="56F5DD78"/>
    <w:rsid w:val="574D23C3"/>
    <w:rsid w:val="576F11D2"/>
    <w:rsid w:val="577BF4F7"/>
    <w:rsid w:val="57932FBD"/>
    <w:rsid w:val="57ADA93F"/>
    <w:rsid w:val="57E36310"/>
    <w:rsid w:val="57FB34AC"/>
    <w:rsid w:val="57FC814D"/>
    <w:rsid w:val="581E561D"/>
    <w:rsid w:val="59307ADA"/>
    <w:rsid w:val="595219A0"/>
    <w:rsid w:val="596B95BF"/>
    <w:rsid w:val="597BD9B5"/>
    <w:rsid w:val="597C4C5C"/>
    <w:rsid w:val="59CE0F51"/>
    <w:rsid w:val="59F9F1AD"/>
    <w:rsid w:val="59FD1CC3"/>
    <w:rsid w:val="5A3410A5"/>
    <w:rsid w:val="5A9B2FE2"/>
    <w:rsid w:val="5AC73142"/>
    <w:rsid w:val="5AF9872F"/>
    <w:rsid w:val="5B171BDA"/>
    <w:rsid w:val="5B5C4C92"/>
    <w:rsid w:val="5B66E74C"/>
    <w:rsid w:val="5B7C38AF"/>
    <w:rsid w:val="5BF69844"/>
    <w:rsid w:val="5C082307"/>
    <w:rsid w:val="5C9E4DFE"/>
    <w:rsid w:val="5CE438A0"/>
    <w:rsid w:val="5D2FCBDD"/>
    <w:rsid w:val="5D3E3772"/>
    <w:rsid w:val="5D3F2E11"/>
    <w:rsid w:val="5D8017F5"/>
    <w:rsid w:val="5DDFB323"/>
    <w:rsid w:val="5DE20586"/>
    <w:rsid w:val="5E7C7219"/>
    <w:rsid w:val="5EA7409A"/>
    <w:rsid w:val="5EBB8718"/>
    <w:rsid w:val="5EDF53B6"/>
    <w:rsid w:val="5EFD2240"/>
    <w:rsid w:val="5F1D1A6B"/>
    <w:rsid w:val="5F3FDE7A"/>
    <w:rsid w:val="5F7EADBF"/>
    <w:rsid w:val="5F8BD0D4"/>
    <w:rsid w:val="5F953A91"/>
    <w:rsid w:val="5F9C3975"/>
    <w:rsid w:val="5FAD7653"/>
    <w:rsid w:val="5FCB5058"/>
    <w:rsid w:val="5FD56EAE"/>
    <w:rsid w:val="5FFB05B3"/>
    <w:rsid w:val="60EA4F06"/>
    <w:rsid w:val="610B7004"/>
    <w:rsid w:val="616C77D5"/>
    <w:rsid w:val="61722BDF"/>
    <w:rsid w:val="626F653F"/>
    <w:rsid w:val="62946B85"/>
    <w:rsid w:val="63123005"/>
    <w:rsid w:val="631321A0"/>
    <w:rsid w:val="633324AE"/>
    <w:rsid w:val="633D7312"/>
    <w:rsid w:val="634F200A"/>
    <w:rsid w:val="636B3D8A"/>
    <w:rsid w:val="637E1653"/>
    <w:rsid w:val="637FE6DA"/>
    <w:rsid w:val="6459725F"/>
    <w:rsid w:val="65117638"/>
    <w:rsid w:val="66481F61"/>
    <w:rsid w:val="66BF797B"/>
    <w:rsid w:val="66FAB2F2"/>
    <w:rsid w:val="675D5459"/>
    <w:rsid w:val="679F0FAE"/>
    <w:rsid w:val="67DE00C9"/>
    <w:rsid w:val="68352BB8"/>
    <w:rsid w:val="685E1E70"/>
    <w:rsid w:val="68CB605A"/>
    <w:rsid w:val="68F7A0E4"/>
    <w:rsid w:val="697BDB13"/>
    <w:rsid w:val="69FFBC91"/>
    <w:rsid w:val="6A867A81"/>
    <w:rsid w:val="6ADC6999"/>
    <w:rsid w:val="6B691B9B"/>
    <w:rsid w:val="6BB15A80"/>
    <w:rsid w:val="6BCBF33E"/>
    <w:rsid w:val="6BE061B0"/>
    <w:rsid w:val="6BE3515B"/>
    <w:rsid w:val="6BF26FAE"/>
    <w:rsid w:val="6BFB7887"/>
    <w:rsid w:val="6CD152B8"/>
    <w:rsid w:val="6D2E262D"/>
    <w:rsid w:val="6D2F086F"/>
    <w:rsid w:val="6D374CDD"/>
    <w:rsid w:val="6DA52392"/>
    <w:rsid w:val="6DDF7C97"/>
    <w:rsid w:val="6DE210EC"/>
    <w:rsid w:val="6DE50BDD"/>
    <w:rsid w:val="6DFD0B31"/>
    <w:rsid w:val="6E371818"/>
    <w:rsid w:val="6E4D9382"/>
    <w:rsid w:val="6E5E7EF6"/>
    <w:rsid w:val="6EA91C0A"/>
    <w:rsid w:val="6EAECB4C"/>
    <w:rsid w:val="6F343BCA"/>
    <w:rsid w:val="6F3F3583"/>
    <w:rsid w:val="6F3F4260"/>
    <w:rsid w:val="6F5D98AA"/>
    <w:rsid w:val="6F6B5450"/>
    <w:rsid w:val="6F6C60E8"/>
    <w:rsid w:val="6F76E5D2"/>
    <w:rsid w:val="6F7B657D"/>
    <w:rsid w:val="6F7D6597"/>
    <w:rsid w:val="6FAD5944"/>
    <w:rsid w:val="6FBAD063"/>
    <w:rsid w:val="6FF237F0"/>
    <w:rsid w:val="6FFD0B58"/>
    <w:rsid w:val="71770F9A"/>
    <w:rsid w:val="71A54A3D"/>
    <w:rsid w:val="71C644CE"/>
    <w:rsid w:val="71F55977"/>
    <w:rsid w:val="721C5341"/>
    <w:rsid w:val="72603115"/>
    <w:rsid w:val="72BFF760"/>
    <w:rsid w:val="72FB66A7"/>
    <w:rsid w:val="735D3E72"/>
    <w:rsid w:val="737374E5"/>
    <w:rsid w:val="738D3C94"/>
    <w:rsid w:val="749F232B"/>
    <w:rsid w:val="74C51996"/>
    <w:rsid w:val="74EEECED"/>
    <w:rsid w:val="751C5A9D"/>
    <w:rsid w:val="759B274C"/>
    <w:rsid w:val="75B31809"/>
    <w:rsid w:val="75FF0A04"/>
    <w:rsid w:val="762DD21E"/>
    <w:rsid w:val="763F1A81"/>
    <w:rsid w:val="7677D319"/>
    <w:rsid w:val="76AF060B"/>
    <w:rsid w:val="76CF06C7"/>
    <w:rsid w:val="76E73A6F"/>
    <w:rsid w:val="76F5F10C"/>
    <w:rsid w:val="76FC3909"/>
    <w:rsid w:val="7711A990"/>
    <w:rsid w:val="776C0B9F"/>
    <w:rsid w:val="77960740"/>
    <w:rsid w:val="77AD6C16"/>
    <w:rsid w:val="77DA8015"/>
    <w:rsid w:val="77DB848C"/>
    <w:rsid w:val="77F7F82D"/>
    <w:rsid w:val="77FD47A5"/>
    <w:rsid w:val="77FF2A42"/>
    <w:rsid w:val="78015D8B"/>
    <w:rsid w:val="781A59E5"/>
    <w:rsid w:val="78BE6DD2"/>
    <w:rsid w:val="790FDB68"/>
    <w:rsid w:val="79141784"/>
    <w:rsid w:val="79A35D72"/>
    <w:rsid w:val="79B5488A"/>
    <w:rsid w:val="79CF13D3"/>
    <w:rsid w:val="79D72B94"/>
    <w:rsid w:val="79ED44FD"/>
    <w:rsid w:val="79FB5241"/>
    <w:rsid w:val="79FE42C1"/>
    <w:rsid w:val="79FEA3B9"/>
    <w:rsid w:val="7A4555A2"/>
    <w:rsid w:val="7ABEB21D"/>
    <w:rsid w:val="7ACF13DC"/>
    <w:rsid w:val="7AEE40BA"/>
    <w:rsid w:val="7AF49F52"/>
    <w:rsid w:val="7B183218"/>
    <w:rsid w:val="7B4FA221"/>
    <w:rsid w:val="7B6A30F8"/>
    <w:rsid w:val="7B6D7E2E"/>
    <w:rsid w:val="7BB6644C"/>
    <w:rsid w:val="7BB6A4D8"/>
    <w:rsid w:val="7BBB9917"/>
    <w:rsid w:val="7BBD0AA3"/>
    <w:rsid w:val="7BDF4EFB"/>
    <w:rsid w:val="7BEE4B8B"/>
    <w:rsid w:val="7BEF5D8A"/>
    <w:rsid w:val="7BFB34EB"/>
    <w:rsid w:val="7BFBF7F5"/>
    <w:rsid w:val="7BFE8E69"/>
    <w:rsid w:val="7BFF85A0"/>
    <w:rsid w:val="7C131762"/>
    <w:rsid w:val="7C2B599A"/>
    <w:rsid w:val="7C380C3D"/>
    <w:rsid w:val="7C3C5405"/>
    <w:rsid w:val="7C7791DF"/>
    <w:rsid w:val="7CBF0AF0"/>
    <w:rsid w:val="7CC34B7B"/>
    <w:rsid w:val="7CCD3DA5"/>
    <w:rsid w:val="7CDA2185"/>
    <w:rsid w:val="7CF7E760"/>
    <w:rsid w:val="7D379494"/>
    <w:rsid w:val="7D494BA7"/>
    <w:rsid w:val="7D58D0A9"/>
    <w:rsid w:val="7D6DFD42"/>
    <w:rsid w:val="7D955D8B"/>
    <w:rsid w:val="7DBE8600"/>
    <w:rsid w:val="7DBF7683"/>
    <w:rsid w:val="7DE57DD2"/>
    <w:rsid w:val="7DEF763F"/>
    <w:rsid w:val="7DF73606"/>
    <w:rsid w:val="7DFD753B"/>
    <w:rsid w:val="7DFDFE9C"/>
    <w:rsid w:val="7DFF819E"/>
    <w:rsid w:val="7E3C03A5"/>
    <w:rsid w:val="7E6F3408"/>
    <w:rsid w:val="7E74CB37"/>
    <w:rsid w:val="7EBBA26D"/>
    <w:rsid w:val="7ECA4A89"/>
    <w:rsid w:val="7ECF98C5"/>
    <w:rsid w:val="7EDB24C1"/>
    <w:rsid w:val="7EDF3913"/>
    <w:rsid w:val="7EE77BD3"/>
    <w:rsid w:val="7EED732E"/>
    <w:rsid w:val="7EEE8EC3"/>
    <w:rsid w:val="7EEF40CE"/>
    <w:rsid w:val="7EFB53E6"/>
    <w:rsid w:val="7EFF33B2"/>
    <w:rsid w:val="7EFF7EBF"/>
    <w:rsid w:val="7EFF96B5"/>
    <w:rsid w:val="7EFFD261"/>
    <w:rsid w:val="7F1F6F7A"/>
    <w:rsid w:val="7F2F713D"/>
    <w:rsid w:val="7F3E0A0A"/>
    <w:rsid w:val="7F3F1CA4"/>
    <w:rsid w:val="7F3FBF92"/>
    <w:rsid w:val="7F4EAA55"/>
    <w:rsid w:val="7F4F3B14"/>
    <w:rsid w:val="7F4FFE3F"/>
    <w:rsid w:val="7F5E259D"/>
    <w:rsid w:val="7F6BE181"/>
    <w:rsid w:val="7F6CD150"/>
    <w:rsid w:val="7F9D0553"/>
    <w:rsid w:val="7F9FE958"/>
    <w:rsid w:val="7FB65BC8"/>
    <w:rsid w:val="7FBA764E"/>
    <w:rsid w:val="7FDE3A89"/>
    <w:rsid w:val="7FDE98E2"/>
    <w:rsid w:val="7FE5535B"/>
    <w:rsid w:val="7FE960F5"/>
    <w:rsid w:val="7FEA8999"/>
    <w:rsid w:val="7FEB69E5"/>
    <w:rsid w:val="7FF4737D"/>
    <w:rsid w:val="7FF566BB"/>
    <w:rsid w:val="7FF70578"/>
    <w:rsid w:val="7FF72FA0"/>
    <w:rsid w:val="7FF75EC6"/>
    <w:rsid w:val="7FF80CC9"/>
    <w:rsid w:val="7FFBE032"/>
    <w:rsid w:val="7FFCEF01"/>
    <w:rsid w:val="7FFEDB28"/>
    <w:rsid w:val="7FFEE0EB"/>
    <w:rsid w:val="7FFEE767"/>
    <w:rsid w:val="7FFF457F"/>
    <w:rsid w:val="7FFFA42B"/>
    <w:rsid w:val="7FFFDD0F"/>
    <w:rsid w:val="8DE73660"/>
    <w:rsid w:val="93CB256B"/>
    <w:rsid w:val="96FEE49D"/>
    <w:rsid w:val="9B6BE877"/>
    <w:rsid w:val="9BADE297"/>
    <w:rsid w:val="9BB85FE3"/>
    <w:rsid w:val="9DEF3589"/>
    <w:rsid w:val="9E894A0F"/>
    <w:rsid w:val="9EDD3EE2"/>
    <w:rsid w:val="9EF9DCAB"/>
    <w:rsid w:val="9FD534D5"/>
    <w:rsid w:val="9FDFE25E"/>
    <w:rsid w:val="A3FF8640"/>
    <w:rsid w:val="A72B65A1"/>
    <w:rsid w:val="A96F74D6"/>
    <w:rsid w:val="AA85960E"/>
    <w:rsid w:val="AAF6F850"/>
    <w:rsid w:val="AAFFFE31"/>
    <w:rsid w:val="AB5B8185"/>
    <w:rsid w:val="ABFD6709"/>
    <w:rsid w:val="ACF52F56"/>
    <w:rsid w:val="ADCF8D17"/>
    <w:rsid w:val="ADD7C482"/>
    <w:rsid w:val="B37A5513"/>
    <w:rsid w:val="B677FD6A"/>
    <w:rsid w:val="B79DB1F6"/>
    <w:rsid w:val="B7CB463D"/>
    <w:rsid w:val="BB792A70"/>
    <w:rsid w:val="BBFFF7BA"/>
    <w:rsid w:val="BD5B914D"/>
    <w:rsid w:val="BD5FB310"/>
    <w:rsid w:val="BD77CDF1"/>
    <w:rsid w:val="BD7BA584"/>
    <w:rsid w:val="BD7DBC1D"/>
    <w:rsid w:val="BD974C8D"/>
    <w:rsid w:val="BDEFD31B"/>
    <w:rsid w:val="BDFF0A85"/>
    <w:rsid w:val="BE1B1840"/>
    <w:rsid w:val="BE3E826E"/>
    <w:rsid w:val="BED71139"/>
    <w:rsid w:val="BEDCCB91"/>
    <w:rsid w:val="BFB93B74"/>
    <w:rsid w:val="BFBE920D"/>
    <w:rsid w:val="BFBED8ED"/>
    <w:rsid w:val="BFBF37AE"/>
    <w:rsid w:val="BFDA1FE4"/>
    <w:rsid w:val="BFFAB478"/>
    <w:rsid w:val="BFFF2BD0"/>
    <w:rsid w:val="C4AB8E44"/>
    <w:rsid w:val="C5A7D20F"/>
    <w:rsid w:val="C8FF774E"/>
    <w:rsid w:val="CDD31703"/>
    <w:rsid w:val="CE9D32E4"/>
    <w:rsid w:val="CED7CF14"/>
    <w:rsid w:val="CEFB317E"/>
    <w:rsid w:val="CEFFF7DB"/>
    <w:rsid w:val="CFFF6DDF"/>
    <w:rsid w:val="D3BF9480"/>
    <w:rsid w:val="D3FF8488"/>
    <w:rsid w:val="D5FFEDF4"/>
    <w:rsid w:val="D6140941"/>
    <w:rsid w:val="D6F316A0"/>
    <w:rsid w:val="D75FA17E"/>
    <w:rsid w:val="D76A8883"/>
    <w:rsid w:val="D7D9BFFE"/>
    <w:rsid w:val="D7DEA128"/>
    <w:rsid w:val="D7FEC9D5"/>
    <w:rsid w:val="D9F72739"/>
    <w:rsid w:val="DA67260C"/>
    <w:rsid w:val="DBE9A356"/>
    <w:rsid w:val="DBFC3167"/>
    <w:rsid w:val="DCBB3F35"/>
    <w:rsid w:val="DCFD54DC"/>
    <w:rsid w:val="DD3FA4EC"/>
    <w:rsid w:val="DD9AD47B"/>
    <w:rsid w:val="DDAAEAD0"/>
    <w:rsid w:val="DDD43FED"/>
    <w:rsid w:val="DDDFB499"/>
    <w:rsid w:val="DEFD2AA0"/>
    <w:rsid w:val="DF108B08"/>
    <w:rsid w:val="DF4B8424"/>
    <w:rsid w:val="DF7E44AD"/>
    <w:rsid w:val="DF7F419F"/>
    <w:rsid w:val="DFBD6198"/>
    <w:rsid w:val="DFC826A2"/>
    <w:rsid w:val="DFDF058D"/>
    <w:rsid w:val="DFEE6149"/>
    <w:rsid w:val="DFFA652C"/>
    <w:rsid w:val="DFFB3420"/>
    <w:rsid w:val="DFFD0413"/>
    <w:rsid w:val="E1FF09E3"/>
    <w:rsid w:val="E3F1608D"/>
    <w:rsid w:val="E3FD72EC"/>
    <w:rsid w:val="E6A513D5"/>
    <w:rsid w:val="E6CDA137"/>
    <w:rsid w:val="E736F496"/>
    <w:rsid w:val="E7CD578A"/>
    <w:rsid w:val="E7D34A49"/>
    <w:rsid w:val="E7FBF6EF"/>
    <w:rsid w:val="E8978236"/>
    <w:rsid w:val="E9B57754"/>
    <w:rsid w:val="EAED7515"/>
    <w:rsid w:val="EB97169D"/>
    <w:rsid w:val="EBCEE1A9"/>
    <w:rsid w:val="EBD784E9"/>
    <w:rsid w:val="EBFBBEEB"/>
    <w:rsid w:val="ED6E0179"/>
    <w:rsid w:val="EDF6B550"/>
    <w:rsid w:val="EEFF9904"/>
    <w:rsid w:val="EF7FB226"/>
    <w:rsid w:val="EFBF2804"/>
    <w:rsid w:val="EFBFA400"/>
    <w:rsid w:val="EFDFCDD8"/>
    <w:rsid w:val="EFF57A59"/>
    <w:rsid w:val="EFFB3506"/>
    <w:rsid w:val="EFFF0D4B"/>
    <w:rsid w:val="F2E7A7F2"/>
    <w:rsid w:val="F2ED98F5"/>
    <w:rsid w:val="F35FB089"/>
    <w:rsid w:val="F3FEF139"/>
    <w:rsid w:val="F477B7E4"/>
    <w:rsid w:val="F4EDB7A4"/>
    <w:rsid w:val="F516D3A3"/>
    <w:rsid w:val="F5D7E3C3"/>
    <w:rsid w:val="F5E2BB75"/>
    <w:rsid w:val="F5FCB150"/>
    <w:rsid w:val="F6171C70"/>
    <w:rsid w:val="F63BBFE9"/>
    <w:rsid w:val="F64B294E"/>
    <w:rsid w:val="F66F7E88"/>
    <w:rsid w:val="F6BDE1A7"/>
    <w:rsid w:val="F6BF3F66"/>
    <w:rsid w:val="F6DB92C5"/>
    <w:rsid w:val="F6DF9344"/>
    <w:rsid w:val="F6FD52E2"/>
    <w:rsid w:val="F75F63E4"/>
    <w:rsid w:val="F78F1337"/>
    <w:rsid w:val="F796B141"/>
    <w:rsid w:val="F7B68426"/>
    <w:rsid w:val="F7C36A51"/>
    <w:rsid w:val="F7CAC578"/>
    <w:rsid w:val="F7F78745"/>
    <w:rsid w:val="F7FD8480"/>
    <w:rsid w:val="F7FE2BCA"/>
    <w:rsid w:val="F7FF23BD"/>
    <w:rsid w:val="F7FF9D32"/>
    <w:rsid w:val="F97F204D"/>
    <w:rsid w:val="F99FDF37"/>
    <w:rsid w:val="F9DBA973"/>
    <w:rsid w:val="F9DEEE3B"/>
    <w:rsid w:val="FA0FBC78"/>
    <w:rsid w:val="FA491A8F"/>
    <w:rsid w:val="FA6D2096"/>
    <w:rsid w:val="FAA5830D"/>
    <w:rsid w:val="FB67D4E5"/>
    <w:rsid w:val="FB6BD6C3"/>
    <w:rsid w:val="FB7DD4EB"/>
    <w:rsid w:val="FB7F2D12"/>
    <w:rsid w:val="FBDB7C7A"/>
    <w:rsid w:val="FBDF5E25"/>
    <w:rsid w:val="FBEEEC3F"/>
    <w:rsid w:val="FBF2B73E"/>
    <w:rsid w:val="FBFB430F"/>
    <w:rsid w:val="FD3F433C"/>
    <w:rsid w:val="FD6E2E73"/>
    <w:rsid w:val="FD93A101"/>
    <w:rsid w:val="FD9B5AF2"/>
    <w:rsid w:val="FDA93F9C"/>
    <w:rsid w:val="FDB7A101"/>
    <w:rsid w:val="FDBCBF90"/>
    <w:rsid w:val="FDBF83AD"/>
    <w:rsid w:val="FDCF1398"/>
    <w:rsid w:val="FDEE2D64"/>
    <w:rsid w:val="FDFB7771"/>
    <w:rsid w:val="FDFB8417"/>
    <w:rsid w:val="FDFD638D"/>
    <w:rsid w:val="FDFFA7CE"/>
    <w:rsid w:val="FE6F7783"/>
    <w:rsid w:val="FE7AB44A"/>
    <w:rsid w:val="FE7D54C3"/>
    <w:rsid w:val="FEBF3B86"/>
    <w:rsid w:val="FEBFB8BA"/>
    <w:rsid w:val="FEDC3438"/>
    <w:rsid w:val="FEE42DFC"/>
    <w:rsid w:val="FEF7E868"/>
    <w:rsid w:val="FEFC4105"/>
    <w:rsid w:val="FEFF5840"/>
    <w:rsid w:val="FEFFD3E4"/>
    <w:rsid w:val="FF0E2D8E"/>
    <w:rsid w:val="FF4CC3D3"/>
    <w:rsid w:val="FF4F9452"/>
    <w:rsid w:val="FF57A8D9"/>
    <w:rsid w:val="FF79D7FA"/>
    <w:rsid w:val="FF7D0B43"/>
    <w:rsid w:val="FF7EDAC3"/>
    <w:rsid w:val="FF7FF826"/>
    <w:rsid w:val="FFB63252"/>
    <w:rsid w:val="FFBFF666"/>
    <w:rsid w:val="FFCF324D"/>
    <w:rsid w:val="FFD2FA9C"/>
    <w:rsid w:val="FFD3AF20"/>
    <w:rsid w:val="FFDB17F4"/>
    <w:rsid w:val="FFDD64EA"/>
    <w:rsid w:val="FFDE5E6B"/>
    <w:rsid w:val="FFDEA53A"/>
    <w:rsid w:val="FFEBBBB7"/>
    <w:rsid w:val="FFEF9CA4"/>
    <w:rsid w:val="FFF6B477"/>
    <w:rsid w:val="FFFAA882"/>
    <w:rsid w:val="FFFBCE94"/>
    <w:rsid w:val="FFFDECEE"/>
    <w:rsid w:val="FFFDF55E"/>
    <w:rsid w:val="FFFDF762"/>
    <w:rsid w:val="FFFDF834"/>
    <w:rsid w:val="FFFF0643"/>
    <w:rsid w:val="FFFF0E2D"/>
    <w:rsid w:val="FFFFDC88"/>
    <w:rsid w:val="FFFFF2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31"/>
    <w:basedOn w:val="8"/>
    <w:qFormat/>
    <w:uiPriority w:val="0"/>
    <w:rPr>
      <w:rFonts w:hint="default" w:ascii="方正小标宋_GBK" w:hAnsi="方正小标宋_GBK" w:eastAsia="方正小标宋_GBK" w:cs="方正小标宋_GBK"/>
      <w:color w:val="000000"/>
      <w:sz w:val="44"/>
      <w:szCs w:val="44"/>
      <w:u w:val="none"/>
    </w:rPr>
  </w:style>
  <w:style w:type="character" w:customStyle="1" w:styleId="12">
    <w:name w:val="font91"/>
    <w:basedOn w:val="8"/>
    <w:qFormat/>
    <w:uiPriority w:val="0"/>
    <w:rPr>
      <w:rFonts w:hint="default" w:ascii="方正小标宋_GBK" w:hAnsi="方正小标宋_GBK" w:eastAsia="方正小标宋_GBK" w:cs="方正小标宋_GBK"/>
      <w:color w:val="000000"/>
      <w:sz w:val="20"/>
      <w:szCs w:val="20"/>
      <w:u w:val="none"/>
    </w:rPr>
  </w:style>
  <w:style w:type="character" w:customStyle="1" w:styleId="13">
    <w:name w:val="font71"/>
    <w:basedOn w:val="8"/>
    <w:qFormat/>
    <w:uiPriority w:val="0"/>
    <w:rPr>
      <w:rFonts w:hint="eastAsia" w:ascii="黑体" w:hAnsi="宋体" w:eastAsia="黑体" w:cs="黑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0"/>
      <w:szCs w:val="20"/>
      <w:u w:val="none"/>
    </w:rPr>
  </w:style>
  <w:style w:type="character" w:customStyle="1" w:styleId="16">
    <w:name w:val="font81"/>
    <w:basedOn w:val="8"/>
    <w:qFormat/>
    <w:uiPriority w:val="0"/>
    <w:rPr>
      <w:rFonts w:ascii="MS Gothic" w:hAnsi="MS Gothic" w:eastAsia="MS Gothic" w:cs="MS Gothic"/>
      <w:color w:val="000000"/>
      <w:sz w:val="20"/>
      <w:szCs w:val="20"/>
      <w:u w:val="none"/>
    </w:rPr>
  </w:style>
  <w:style w:type="character" w:customStyle="1" w:styleId="17">
    <w:name w:val="layui-layer-tabnow"/>
    <w:basedOn w:val="8"/>
    <w:qFormat/>
    <w:uiPriority w:val="0"/>
    <w:rPr>
      <w:bdr w:val="single" w:color="CCCCCC" w:sz="6" w:space="0"/>
      <w:shd w:val="clear" w:fill="FFFFFF"/>
    </w:rPr>
  </w:style>
  <w:style w:type="character" w:customStyle="1" w:styleId="18">
    <w:name w:val="first-child"/>
    <w:basedOn w:val="8"/>
    <w:qFormat/>
    <w:uiPriority w:val="0"/>
  </w:style>
  <w:style w:type="paragraph" w:customStyle="1" w:styleId="19">
    <w:name w:val="_Style 17"/>
    <w:basedOn w:val="1"/>
    <w:next w:val="1"/>
    <w:qFormat/>
    <w:uiPriority w:val="0"/>
    <w:pPr>
      <w:pBdr>
        <w:bottom w:val="single" w:color="auto" w:sz="6" w:space="1"/>
      </w:pBdr>
      <w:jc w:val="center"/>
    </w:pPr>
    <w:rPr>
      <w:rFonts w:ascii="Arial" w:eastAsia="宋体"/>
      <w:vanish/>
      <w:sz w:val="16"/>
    </w:rPr>
  </w:style>
  <w:style w:type="paragraph" w:customStyle="1" w:styleId="20">
    <w:name w:val="_Style 18"/>
    <w:basedOn w:val="1"/>
    <w:next w:val="1"/>
    <w:qFormat/>
    <w:uiPriority w:val="0"/>
    <w:pPr>
      <w:pBdr>
        <w:top w:val="single" w:color="auto" w:sz="6" w:space="1"/>
      </w:pBdr>
      <w:jc w:val="center"/>
    </w:pPr>
    <w:rPr>
      <w:rFonts w:ascii="Arial" w:eastAsia="宋体"/>
      <w:vanish/>
      <w:sz w:val="16"/>
    </w:rPr>
  </w:style>
  <w:style w:type="character" w:customStyle="1" w:styleId="21">
    <w:name w:val="font11"/>
    <w:basedOn w:val="8"/>
    <w:qFormat/>
    <w:uiPriority w:val="0"/>
    <w:rPr>
      <w:rFonts w:hint="eastAsia" w:ascii="宋体" w:hAnsi="宋体" w:eastAsia="宋体" w:cs="宋体"/>
      <w:color w:val="000000"/>
      <w:sz w:val="28"/>
      <w:szCs w:val="28"/>
      <w:u w:val="none"/>
    </w:rPr>
  </w:style>
  <w:style w:type="character" w:customStyle="1" w:styleId="22">
    <w:name w:val="font41"/>
    <w:basedOn w:val="8"/>
    <w:qFormat/>
    <w:uiPriority w:val="0"/>
    <w:rPr>
      <w:rFonts w:hint="eastAsia" w:ascii="宋体" w:hAnsi="宋体" w:eastAsia="宋体" w:cs="宋体"/>
      <w:color w:val="000000"/>
      <w:sz w:val="20"/>
      <w:szCs w:val="20"/>
      <w:u w:val="none"/>
    </w:rPr>
  </w:style>
  <w:style w:type="paragraph" w:customStyle="1" w:styleId="23">
    <w:name w:val="List Paragraph"/>
    <w:basedOn w:val="1"/>
    <w:qFormat/>
    <w:uiPriority w:val="0"/>
    <w:pPr>
      <w:keepNext w:val="0"/>
      <w:keepLines w:val="0"/>
      <w:widowControl w:val="0"/>
      <w:suppressLineNumbers w:val="0"/>
      <w:ind w:left="1000" w:hanging="360"/>
      <w:jc w:val="both"/>
    </w:pPr>
    <w:rPr>
      <w:rFonts w:hint="default" w:ascii="仿宋_GB2312" w:hAnsi="宋体" w:eastAsia="仿宋_GB2312" w:cs="仿宋_GB2312"/>
      <w:b/>
      <w:bCs/>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9205</Words>
  <Characters>10879</Characters>
  <Lines>1</Lines>
  <Paragraphs>1</Paragraphs>
  <TotalTime>5</TotalTime>
  <ScaleCrop>false</ScaleCrop>
  <LinksUpToDate>false</LinksUpToDate>
  <CharactersWithSpaces>11096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2025-07-02T07:48:00Z</dcterms:created>
  <dc:creator>shencuiting</dc:creator>
  <cp:lastModifiedBy>Cheny</cp:lastModifiedBy>
  <dcterms:modified xsi:type="dcterms:W3CDTF">2026-03-17T02:52:40Z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eyJoZGlkIjoiNWExMjY5OWIxZTI4NjZiNTYwNTQwZmVkMGY2NzA3MGEiLCJ1c2VySWQiOiI1OTc4NzAwNzAifQ==</vt:lpwstr>
  </property>
  <property fmtid="{D5CDD505-2E9C-101B-9397-08002B2CF9AE}" pid="4" name="ICV">
    <vt:lpwstr>4C4B7CB9DC90BE290C95AF69211C9CE1_43</vt:lpwstr>
  </property>
</Properties>
</file>