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31D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Autospacing="0" w:line="60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附件1</w:t>
      </w:r>
    </w:p>
    <w:p w14:paraId="1D4EF289">
      <w:pPr>
        <w:spacing w:line="60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2D28FCD">
      <w:pPr>
        <w:widowControl/>
        <w:spacing w:line="600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</w:rPr>
        <w:t>编号：</w:t>
      </w:r>
      <w:r>
        <w:rPr>
          <w:rFonts w:hint="default" w:ascii="Times New Roman" w:hAnsi="Times New Roman" w:cs="Times New Roman"/>
          <w:color w:val="000000"/>
          <w:kern w:val="0"/>
          <w:sz w:val="31"/>
          <w:szCs w:val="31"/>
        </w:rPr>
        <w:t>__________</w:t>
      </w:r>
    </w:p>
    <w:p w14:paraId="29A891CC">
      <w:pPr>
        <w:spacing w:line="600" w:lineRule="exact"/>
        <w:jc w:val="center"/>
        <w:rPr>
          <w:rFonts w:hint="default" w:ascii="Times New Roman" w:hAnsi="Times New Roman" w:cs="Times New Roman"/>
          <w:b/>
          <w:bCs/>
          <w:sz w:val="40"/>
          <w:szCs w:val="40"/>
        </w:rPr>
      </w:pPr>
    </w:p>
    <w:p w14:paraId="2BFD36CA"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广州市人工智能“模数共振”典型案例</w:t>
      </w:r>
    </w:p>
    <w:p w14:paraId="184DA05C"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申报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  <w:t>书</w:t>
      </w:r>
    </w:p>
    <w:p w14:paraId="18D95186">
      <w:pPr>
        <w:spacing w:line="600" w:lineRule="exact"/>
        <w:jc w:val="center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  <w:t>026年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）</w:t>
      </w:r>
    </w:p>
    <w:p w14:paraId="5B3917A5">
      <w:pPr>
        <w:spacing w:line="600" w:lineRule="exact"/>
        <w:jc w:val="center"/>
        <w:rPr>
          <w:rFonts w:hint="default" w:ascii="Times New Roman" w:hAnsi="Times New Roman" w:cs="Times New Roman"/>
          <w:b/>
          <w:bCs/>
          <w:sz w:val="40"/>
          <w:szCs w:val="40"/>
        </w:rPr>
      </w:pPr>
    </w:p>
    <w:p w14:paraId="7746D69A">
      <w:pPr>
        <w:spacing w:line="600" w:lineRule="exact"/>
        <w:jc w:val="center"/>
        <w:rPr>
          <w:rFonts w:hint="default" w:ascii="Times New Roman" w:hAnsi="Times New Roman" w:cs="Times New Roman"/>
          <w:b/>
          <w:bCs/>
          <w:sz w:val="40"/>
          <w:szCs w:val="40"/>
        </w:rPr>
      </w:pPr>
    </w:p>
    <w:p w14:paraId="7C2E7642">
      <w:pPr>
        <w:spacing w:line="600" w:lineRule="exact"/>
        <w:ind w:firstLine="838" w:firstLineChars="262"/>
        <w:jc w:val="left"/>
        <w:rPr>
          <w:rFonts w:hint="default" w:ascii="Times New Roman" w:hAnsi="Times New Roman" w:eastAsia="黑体" w:cs="Times New Roman"/>
          <w:w w:val="80"/>
          <w:sz w:val="21"/>
          <w:szCs w:val="21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申报行业：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w w:val="100"/>
          <w:kern w:val="0"/>
          <w:sz w:val="21"/>
          <w:szCs w:val="21"/>
        </w:rPr>
        <w:t>（汽车、电力装备、家居、医药、新型显示、软件</w:t>
      </w:r>
      <w:r>
        <w:rPr>
          <w:rFonts w:hint="default" w:ascii="Times New Roman" w:hAnsi="Times New Roman" w:eastAsia="仿宋_GB2312" w:cs="Times New Roman"/>
          <w:color w:val="000000"/>
          <w:w w:val="100"/>
          <w:kern w:val="0"/>
          <w:sz w:val="21"/>
          <w:szCs w:val="21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w w:val="100"/>
          <w:kern w:val="0"/>
          <w:sz w:val="21"/>
          <w:szCs w:val="21"/>
        </w:rPr>
        <w:t>选择</w:t>
      </w:r>
      <w:r>
        <w:rPr>
          <w:rFonts w:hint="default" w:ascii="Times New Roman" w:hAnsi="Times New Roman" w:eastAsia="仿宋_GB2312" w:cs="Times New Roman"/>
          <w:color w:val="000000"/>
          <w:w w:val="100"/>
          <w:kern w:val="0"/>
          <w:sz w:val="21"/>
          <w:szCs w:val="21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w w:val="100"/>
          <w:kern w:val="0"/>
          <w:sz w:val="21"/>
          <w:szCs w:val="21"/>
        </w:rPr>
        <w:t>项）</w:t>
      </w:r>
    </w:p>
    <w:p w14:paraId="30F29EA3">
      <w:pPr>
        <w:spacing w:line="600" w:lineRule="exact"/>
        <w:ind w:firstLine="838" w:firstLineChars="262"/>
        <w:jc w:val="left"/>
        <w:rPr>
          <w:rFonts w:hint="default" w:ascii="Times New Roman" w:hAnsi="Times New Roman" w:eastAsia="黑体" w:cs="Times New Roman"/>
          <w:w w:val="80"/>
          <w:sz w:val="21"/>
          <w:szCs w:val="21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申报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类型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w w:val="100"/>
          <w:kern w:val="0"/>
          <w:sz w:val="21"/>
          <w:szCs w:val="21"/>
        </w:rPr>
        <w:t>（</w:t>
      </w:r>
      <w:r>
        <w:rPr>
          <w:rFonts w:hint="default" w:ascii="Times New Roman" w:hAnsi="Times New Roman" w:eastAsia="仿宋_GB2312" w:cs="Times New Roman"/>
          <w:color w:val="000000"/>
          <w:w w:val="100"/>
          <w:kern w:val="0"/>
          <w:sz w:val="21"/>
          <w:szCs w:val="21"/>
          <w:lang w:eastAsia="zh-CN"/>
        </w:rPr>
        <w:t>应用场景、模型、数据集</w:t>
      </w:r>
      <w:r>
        <w:rPr>
          <w:rFonts w:hint="default" w:ascii="Times New Roman" w:hAnsi="Times New Roman" w:eastAsia="仿宋_GB2312" w:cs="Times New Roman"/>
          <w:color w:val="000000"/>
          <w:w w:val="100"/>
          <w:kern w:val="0"/>
          <w:sz w:val="21"/>
          <w:szCs w:val="21"/>
          <w:lang w:val="en-US" w:eastAsia="zh-CN"/>
        </w:rPr>
        <w:t>等可</w:t>
      </w:r>
      <w:r>
        <w:rPr>
          <w:rFonts w:hint="default" w:ascii="Times New Roman" w:hAnsi="Times New Roman" w:eastAsia="仿宋_GB2312" w:cs="Times New Roman"/>
          <w:color w:val="000000"/>
          <w:w w:val="100"/>
          <w:kern w:val="0"/>
          <w:sz w:val="21"/>
          <w:szCs w:val="21"/>
        </w:rPr>
        <w:t>选择</w:t>
      </w:r>
      <w:r>
        <w:rPr>
          <w:rFonts w:hint="default" w:ascii="Times New Roman" w:hAnsi="Times New Roman" w:eastAsia="仿宋_GB2312" w:cs="Times New Roman"/>
          <w:color w:val="000000"/>
          <w:w w:val="100"/>
          <w:kern w:val="0"/>
          <w:sz w:val="21"/>
          <w:szCs w:val="21"/>
          <w:lang w:eastAsia="zh-CN"/>
        </w:rPr>
        <w:t>多</w:t>
      </w:r>
      <w:r>
        <w:rPr>
          <w:rFonts w:hint="default" w:ascii="Times New Roman" w:hAnsi="Times New Roman" w:eastAsia="仿宋_GB2312" w:cs="Times New Roman"/>
          <w:color w:val="000000"/>
          <w:w w:val="100"/>
          <w:kern w:val="0"/>
          <w:sz w:val="21"/>
          <w:szCs w:val="21"/>
        </w:rPr>
        <w:t>项）</w:t>
      </w:r>
    </w:p>
    <w:p w14:paraId="06455526">
      <w:pPr>
        <w:spacing w:line="600" w:lineRule="exact"/>
        <w:ind w:firstLine="838" w:firstLineChars="262"/>
        <w:jc w:val="left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申报单位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（盖章）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</w:p>
    <w:p w14:paraId="3A445937">
      <w:pPr>
        <w:spacing w:line="600" w:lineRule="exact"/>
        <w:ind w:firstLine="838" w:firstLineChars="262"/>
        <w:jc w:val="left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</w:t>
      </w:r>
    </w:p>
    <w:p w14:paraId="79B9BF79">
      <w:pPr>
        <w:spacing w:line="600" w:lineRule="exact"/>
        <w:ind w:firstLine="838" w:firstLineChars="262"/>
        <w:jc w:val="left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手    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</w:t>
      </w:r>
    </w:p>
    <w:p w14:paraId="406AA182">
      <w:pPr>
        <w:spacing w:line="600" w:lineRule="exact"/>
        <w:ind w:firstLine="838" w:firstLineChars="262"/>
        <w:jc w:val="left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电子邮箱：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</w:t>
      </w:r>
    </w:p>
    <w:p w14:paraId="60893229">
      <w:pPr>
        <w:spacing w:line="600" w:lineRule="exact"/>
        <w:ind w:firstLine="838" w:firstLineChars="262"/>
        <w:jc w:val="left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日    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</w:t>
      </w:r>
    </w:p>
    <w:p w14:paraId="291DBB35">
      <w:pPr>
        <w:spacing w:line="600" w:lineRule="exact"/>
        <w:jc w:val="left"/>
        <w:rPr>
          <w:rFonts w:hint="default" w:ascii="Times New Roman" w:hAnsi="Times New Roman" w:cs="Times New Roman"/>
          <w:sz w:val="32"/>
          <w:szCs w:val="32"/>
          <w:u w:val="single"/>
        </w:rPr>
      </w:pPr>
    </w:p>
    <w:p w14:paraId="432082B9"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方正小标宋_GBK" w:cs="Times New Roman"/>
          <w:bCs/>
          <w:w w:val="95"/>
          <w:sz w:val="44"/>
          <w:szCs w:val="44"/>
        </w:rPr>
        <w:t>广州市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人工智能“模数共振”典型案例</w:t>
      </w:r>
    </w:p>
    <w:p w14:paraId="51508E1D"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w w:val="95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w w:val="95"/>
          <w:sz w:val="44"/>
          <w:szCs w:val="44"/>
        </w:rPr>
        <w:t>申报材料编制指南</w:t>
      </w:r>
    </w:p>
    <w:p w14:paraId="1981E0B0">
      <w:pPr>
        <w:spacing w:line="60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2FD2F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申报材料按照以下顺序排列，并添加页码、编制目录：</w:t>
      </w:r>
    </w:p>
    <w:p w14:paraId="2D111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、营业执照副本复印件。</w:t>
      </w:r>
    </w:p>
    <w:p w14:paraId="0BFDC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、申报单位介绍，包括但不限于：</w:t>
      </w:r>
    </w:p>
    <w:p w14:paraId="30FBA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1.主要业务经营情况、核心技术和行业竞争力说明。</w:t>
      </w:r>
    </w:p>
    <w:p w14:paraId="33EAF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获得的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资质、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荣誉等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并提供证明材料复印件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</w:p>
    <w:p w14:paraId="5139B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实施基础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描述在重点行业深入推进“模数共振”服务应用的实施基础，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包括但不限于：</w:t>
      </w:r>
    </w:p>
    <w:p w14:paraId="55C67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重点行业应用场景、大模型、数据集发展基础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</w:p>
    <w:p w14:paraId="0652F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企业推动重点行业人工智能应用场景、模型、数据集发展的总体情况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</w:p>
    <w:p w14:paraId="5212E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申报案例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。申报单位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可同时申报行业内场景、模型、数据等不同领域，且同一领域可申报多个案例。每个案例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分别提供以下材料：</w:t>
      </w:r>
    </w:p>
    <w:p w14:paraId="7768B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案例概述。</w:t>
      </w:r>
    </w:p>
    <w:p w14:paraId="799FF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实施方案。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描述具体的落地实施案例或正在实施开放的场景，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须体现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案例先进性，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包括技术架构、服务对象范围等。</w:t>
      </w:r>
    </w:p>
    <w:p w14:paraId="0681B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3.实施周期。描述案例实施的时间进度安排计划。</w:t>
      </w:r>
    </w:p>
    <w:p w14:paraId="52E8E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4.预期成效。描述项目对实施企业的经济效益、对行业的社会效益等，并填报预期能够形成的、可量化的成果清单（详见附件2-4）。</w:t>
      </w:r>
    </w:p>
    <w:p w14:paraId="53AD3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5.下一步计划。描述企业后期持续建设、场景推广等方面的工作计划。</w:t>
      </w:r>
    </w:p>
    <w:p w14:paraId="76F68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、其他需要补充的材料。</w:t>
      </w:r>
    </w:p>
    <w:p w14:paraId="20B00A60">
      <w:pPr>
        <w:jc w:val="center"/>
        <w:rPr>
          <w:rFonts w:hint="default" w:ascii="Times New Roman" w:hAnsi="Times New Roman" w:eastAsia="宋体" w:cs="Times New Roman"/>
          <w:b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承诺书</w:t>
      </w:r>
    </w:p>
    <w:p w14:paraId="6BD25F0C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C0F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广州市工业和信息化局：</w:t>
      </w:r>
    </w:p>
    <w:p w14:paraId="6C430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根据《广州市工业和信息化局关于征集重点行业人工智能“模数共振”典型案例的通知》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单位申报重点行业人工智能“模数共振”典型案例，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现作以下承诺：</w:t>
      </w:r>
    </w:p>
    <w:p w14:paraId="6408F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1.承诺对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本次提交的《广州市人工智能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“模数共振”典型案例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申报书》有关材料和信息的真实性、有效性、完整性负责，并同意你局公开此次提交的案例相关信息。</w:t>
      </w:r>
    </w:p>
    <w:p w14:paraId="65311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"/>
        </w:rPr>
        <w:t>2.承诺本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单位信用良好，近三年内无重大违法违规行为，法人治理结构完善。</w:t>
      </w:r>
    </w:p>
    <w:p w14:paraId="25A92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我单位及资料递交人如隐瞒有关情况或提供任何虚假材料，愿意承担一切法律后果。</w:t>
      </w:r>
    </w:p>
    <w:p w14:paraId="6B190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特此承诺！</w:t>
      </w:r>
    </w:p>
    <w:p w14:paraId="77EB3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5E9B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eastAsia="zh-CN" w:bidi="ar"/>
        </w:rPr>
      </w:pPr>
    </w:p>
    <w:p w14:paraId="42B7E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F2D49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申报单位（盖章）：</w:t>
      </w:r>
    </w:p>
    <w:p w14:paraId="1551B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日期：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  月  日</w:t>
      </w:r>
    </w:p>
    <w:p w14:paraId="3BDDCF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587" w:right="1474" w:bottom="1587" w:left="1531" w:header="851" w:footer="1417" w:gutter="0"/>
          <w:cols w:space="720" w:num="1"/>
          <w:titlePg/>
          <w:rtlGutter w:val="0"/>
          <w:docGrid w:type="lines" w:linePitch="312" w:charSpace="0"/>
        </w:sectPr>
      </w:pPr>
    </w:p>
    <w:p w14:paraId="58E659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301F4">
    <w:pPr>
      <w:pStyle w:val="3"/>
      <w:framePr w:w="1442" w:wrap="around" w:vAnchor="text" w:hAnchor="margin" w:xAlign="outside" w:y="1"/>
      <w:ind w:firstLine="140" w:firstLineChars="50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3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 w14:paraId="508C616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3A2AE">
    <w:pPr>
      <w:pStyle w:val="3"/>
      <w:framePr w:w="1442" w:wrap="around" w:vAnchor="text" w:hAnchor="margin" w:xAlign="outside" w:y="1"/>
      <w:ind w:firstLine="140" w:firstLineChars="50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 w14:paraId="3279E0F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FF29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935D1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0C34B">
    <w:pPr>
      <w:pStyle w:val="8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52F65"/>
    <w:rsid w:val="06A5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2026-04-29T08:00:00Z</dcterms:created>
  <dc:creator>shane</dc:creator>
  <cp:lastModifiedBy>shane</cp:lastModifiedBy>
  <dcterms:modified xsi:type="dcterms:W3CDTF">2026-04-29T08:10:42Z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223F28F5670047D9BE730BFB6EE090D3_11</vt:lpwstr>
  </property>
  <property fmtid="{D5CDD505-2E9C-101B-9397-08002B2CF9AE}" pid="4" name="KSOTemplateDocerSaveRecord">
    <vt:lpwstr>eyJoZGlkIjoiMjMzMzI5MzFiZjJjOWQwOTYyMDQwNTgxOTRkODYyYmIiLCJ1c2VySWQiOiI3OTg4MTUwNDIifQ==</vt:lpwstr>
  </property>
</Properties>
</file>