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5048" w:type="pct"/>
        <w:tblInd w:w="-2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5"/>
        <w:gridCol w:w="2329"/>
        <w:gridCol w:w="7238"/>
        <w:gridCol w:w="2475"/>
        <w:gridCol w:w="2523"/>
      </w:tblGrid>
      <w:tr w14:paraId="583A18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3" w:hRule="atLeast"/>
        </w:trPr>
        <w:tc>
          <w:tcPr>
            <w:tcW w:w="5000" w:type="pct"/>
            <w:gridSpan w:val="5"/>
            <w:tcBorders>
              <w:top w:val="single" w:color="EE822F" w:sz="12" w:space="0"/>
              <w:left w:val="single" w:color="EE822F" w:sz="12" w:space="0"/>
              <w:bottom w:val="single" w:color="EE822F" w:sz="4" w:space="0"/>
              <w:right w:val="single" w:color="EE822F" w:sz="4" w:space="0"/>
              <w:tl2br w:val="nil"/>
            </w:tcBorders>
            <w:shd w:val="clear" w:color="auto" w:fill="FEF3EB"/>
            <w:noWrap/>
            <w:vAlign w:val="center"/>
          </w:tcPr>
          <w:p w14:paraId="2F3FCC0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广州图书馆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/>
              </w:rPr>
              <w:t>2026年5月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52"/>
                <w:szCs w:val="52"/>
                <w:u w:val="none"/>
                <w:lang w:val="en-US" w:eastAsia="zh-CN" w:bidi="ar"/>
              </w:rPr>
              <w:t>活动安排</w:t>
            </w:r>
          </w:p>
          <w:p w14:paraId="65F3025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方正小标宋_GBK" w:hAnsi="方正小标宋_GBK" w:eastAsia="方正小标宋_GBK" w:cs="方正小标宋_GBK"/>
                <w:b w:val="0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（</w:t>
            </w:r>
            <w:r>
              <w:rPr>
                <w:rFonts w:hint="eastAsia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活动信息仅供参考，如有变更，请以公告为准</w:t>
            </w:r>
            <w:r>
              <w:rPr>
                <w:rFonts w:hint="default" w:ascii="方正小标宋_GBK" w:hAnsi="方正小标宋_GBK" w:eastAsia="方正小标宋_GBK" w:cs="方正小标宋_GBK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</w:tr>
      <w:tr w14:paraId="660E7F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37DF16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B45D92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73FBA0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活动简介/主讲人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086AB49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活动时间/地点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07A4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参与方式</w:t>
            </w:r>
          </w:p>
        </w:tc>
      </w:tr>
      <w:tr w14:paraId="3CB9F6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5000" w:type="pct"/>
            <w:gridSpan w:val="5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F8094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负1层（社会活动推广部）</w:t>
            </w:r>
          </w:p>
        </w:tc>
      </w:tr>
      <w:tr w14:paraId="24977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3B38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7"/>
              </w:rPr>
              <w:t>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E6070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羊城学堂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F9570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羊城学堂是由中共广州市委宣传部、广州市社会科学界联合会和广州日报主办，广州图书馆承办的公益性讲坛。自2007年1月开办以来，每周六上午10点在广州图书馆准时开讲。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C6E7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5月16日、23日、30日</w:t>
            </w:r>
          </w:p>
          <w:p w14:paraId="5B1EF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10:00-12:00</w:t>
            </w:r>
          </w:p>
          <w:p w14:paraId="64FE5E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层1号报告厅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DF661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  <w:t>广州图书馆官网及微信公众号报名参与，咨询电话：83836666-1082</w:t>
            </w:r>
          </w:p>
        </w:tc>
      </w:tr>
      <w:tr w14:paraId="74D8B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0F1EC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7"/>
              </w:rPr>
              <w:t>2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097B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骏行万象——岭南当代人物画家</w:t>
            </w:r>
          </w:p>
          <w:p w14:paraId="6B6D7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  <w:t>骏马主题作品邀请展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D4D72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围绕 “马” 与 “人” 的关系，以马为媒，融合传统笔墨与当代审美，展出约 70 幅岭南当代人物画家原创作品，含方楚雄、陈永锵等名家作品，涵盖历史人物、民族风情、当代生活等内容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86A2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5月1日-5日</w:t>
            </w:r>
          </w:p>
          <w:p w14:paraId="76AB0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9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-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7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:30</w:t>
            </w:r>
          </w:p>
          <w:p w14:paraId="40F6E9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大展厅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BD6C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现场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参观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，逢周三闭馆，节假日按广州图书馆开放时间开展，咨询电话:</w:t>
            </w:r>
          </w:p>
          <w:p w14:paraId="44D4F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83836666-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115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0</w:t>
            </w:r>
          </w:p>
        </w:tc>
      </w:tr>
      <w:tr w14:paraId="74D161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8" w:hRule="atLeast"/>
        </w:trPr>
        <w:tc>
          <w:tcPr>
            <w:tcW w:w="5000" w:type="pct"/>
            <w:gridSpan w:val="5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1809E1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负1层（广州纪录片研究展示中心）</w:t>
            </w:r>
          </w:p>
        </w:tc>
      </w:tr>
      <w:tr w14:paraId="151A2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6C3FD7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430B1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【影像阅读】“行走中国，看见华夏”主题纪录片展映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4EAB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本系列纪录片走遍华夏大地的山川与城乡，聚焦自然风貌、历史文脉与人间烟火，用真实镜头捕捉山河壮阔与文化底蕴，展现当下中国的生机与温度。让观众在影像中读懂中国，看见一个立体、鲜活、有故事的华夏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FFBC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5月1日-5日</w:t>
            </w:r>
          </w:p>
          <w:p w14:paraId="5C37B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10:30 14:30</w:t>
            </w:r>
          </w:p>
          <w:p w14:paraId="163FD7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层</w:t>
            </w:r>
          </w:p>
          <w:p w14:paraId="36A01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纪录片中心放映厅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562E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关注“广图纪录片中心”微信公众号报名参与，咨询电话：83836666-1068</w:t>
            </w:r>
          </w:p>
        </w:tc>
      </w:tr>
      <w:tr w14:paraId="2693F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4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0D095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3"/>
              </w:rPr>
              <w:t>2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DFF0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【影像阅读】“遇见世界之美”主题纪录片展映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CFBC3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本系列纪录片跨越山海，探寻全球各地的自然与人文之美。我们走进不同国度，记录独特风光、民俗风情与平凡生活，以包容视角呈现多元文明。用真诚的镜头，带你看见世界的辽阔与温暖，在光影里遇见不一样的人间美好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225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5月15日10:30</w:t>
            </w:r>
          </w:p>
          <w:p w14:paraId="0FA28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5月16-17日</w:t>
            </w:r>
          </w:p>
          <w:p w14:paraId="0740C2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10:30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14:30</w:t>
            </w:r>
          </w:p>
          <w:p w14:paraId="7309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层</w:t>
            </w:r>
          </w:p>
          <w:p w14:paraId="3AA6E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纪录片中心放映厅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7E641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  <w:t>关注“广图纪录片中心”微信公众号报名参与，咨询电话：83836666-1068</w:t>
            </w:r>
          </w:p>
        </w:tc>
      </w:tr>
      <w:tr w14:paraId="6F9AF7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</w:trPr>
        <w:tc>
          <w:tcPr>
            <w:tcW w:w="5000" w:type="pct"/>
            <w:gridSpan w:val="5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C9DED0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北楼1-7楼（文献流通部）</w:t>
            </w:r>
          </w:p>
        </w:tc>
      </w:tr>
      <w:tr w14:paraId="5A17A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1FC20E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B84E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瞳赏无障碍电影欣赏会（115）《震耳欲聋》视障人士专场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8758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3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光影有声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由星辰社口述电影《震耳欲聋》。《震耳欲聋》是国内首部聚焦聋人反诈的现实题材电影，取材自手语律师张琪真实经历。主角李淇是聋人父母的健听子女，精通手语，却为名利成为“灰度律师”。他卷入针对听障群体的房产骗局，收取封口费助诈骗方牟利，成功开设律所。面对骗局的残酷与良知的谴责，他最终选择迷途知返，联合助手说服受害聋人、收集证据维权。庭审中，他坦诚自身过错，以正义之心将诈骗团伙绳之以法，为无声群体发出震撼人心的呐喊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0E10D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5月10日</w:t>
            </w:r>
          </w:p>
          <w:p w14:paraId="067A55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9:30-12:00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3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楼2号报告厅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D942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视障人士专项报名；体验观众广州图书馆官网及微信服务号报名参与，咨询电话：83836666-1071</w:t>
            </w:r>
          </w:p>
        </w:tc>
      </w:tr>
      <w:tr w14:paraId="335D18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45D798B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6"/>
              </w:rPr>
              <w:t>2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917C7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大道风华|读懂中国 经典连读 第21期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6F8E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中华传统经典作为中华文化的瑰宝，蕴含</w:t>
            </w:r>
          </w:p>
          <w:p w14:paraId="32CC7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着丰富的哲学思想、道德规范和人生智慧，对现代读者</w:t>
            </w:r>
          </w:p>
          <w:p w14:paraId="51C3D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具有重要的启迪和教育意义。为了推广中华传统文化，</w:t>
            </w:r>
          </w:p>
          <w:p w14:paraId="23C988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激发大众的阅读兴趣，大道风华读书社与广州图书馆合</w:t>
            </w:r>
          </w:p>
          <w:p w14:paraId="2BBF8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作，定期举办“读懂中国·经典连读”读书活动。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94201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5月16日14:30-17:30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楼2号报告厅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70CBD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广州图书馆官网及微信服务号报名参与，咨询电话：83836666-2501</w:t>
            </w:r>
          </w:p>
        </w:tc>
      </w:tr>
      <w:tr w14:paraId="637F9C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59FEFA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3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DB7C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“阅见健康·名医相伴”广医二院仁爱名医公益科普讲座系列活动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4ECE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为进一步服务广大市民，将优质医疗资源带入公共文化空间，展示名医专业、亲民形象，计划于2026年在广州图书馆举办“阅见健康·名医相伴”广医二院仁爱名医公益科普讲座系列活动。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32D5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5月17日15:00-16:00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楼阅读体验区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880B6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广州图书馆官网及微信服务号报名参与，咨询电话：83836666-2600</w:t>
            </w:r>
          </w:p>
        </w:tc>
      </w:tr>
      <w:tr w14:paraId="1C1336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522D199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4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E09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融融文艺苑（3）“一粒神奇的种子”共读《袁隆平的世界》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B028D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为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积极响应国家全民阅读号召，引导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残疾人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以阅读提升文学修养与写作水平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，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精选《袁隆平的世界》作为共读书目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，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展现的袁隆平院士扎根艰苦环境攻克杂交水稻世界难题的坚守、心怀家国的责任担当，以及鲜活立体的人物形象极具精神感召力，为读者带来深刻启发。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9A38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5月23日14:30-16:00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3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楼阅读体验区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DBF8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3"/>
              </w:rPr>
              <w:t>广州图书馆官网及微信服务号报名参与，咨询电话：83836666-1071</w:t>
            </w:r>
          </w:p>
        </w:tc>
      </w:tr>
      <w:tr w14:paraId="31C9F0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3A5024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  <w:t>5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4CFC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文脉书香｜红十字宣教及培训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F37D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2026年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5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月，广州图书馆联合广东省红十字会应急救护志愿服务二队(健安培训)，时段共举办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5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场急救知识培训活动。普及急救知识，牢防护墙。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3F1BA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5月3日、10日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、17日、24日、31日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13:00-17:00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br w:type="textWrapping"/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南1楼阅读体验区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F8FE5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现场参与，咨询电话：83836666-2104</w:t>
            </w:r>
          </w:p>
        </w:tc>
      </w:tr>
      <w:tr w14:paraId="73F10B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38E8541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  <w:t>6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A6D8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文脉书香|岭南文学专题文献推荐展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E1E2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一方水土，一方文脉。岭南文学以其独特的地域气质与开放品格，在中国文坛熠熠生辉。回望名家文踪，凝萃南粤风骨，墨香文韵勾勒岭南风华，为让读者在走近岭南文学，感受地方文化的魅力与力量。广州图书馆特甄选一批“文学里的广州”系列经典著作、岭南文史研究等珍贵文献进行专题推荐。邀您走进岭南文学世界，品读岭南文学的独特魅力与深厚底蕴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A4703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5月1日-30日     9:00-17:30         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1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楼阅读体验区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6A7B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现场参加，逢周三闭馆，节假日按广州图书馆开放时间开展，咨询电话:</w:t>
            </w:r>
          </w:p>
          <w:p w14:paraId="4FD9C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83836666-2100</w:t>
            </w:r>
          </w:p>
        </w:tc>
      </w:tr>
      <w:tr w14:paraId="7024E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7B17361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  <w:t>7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60F3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学习强国馆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｜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  <w:t>中国共产党人的精神谱系展览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54EF8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中国共产党弘扬伟大建党精神，在长期奋斗中构建起中国共产党人的精神谱系，锤炼出鲜明的政治品格。历史川流不息，精神代代相传。我们要继续弘扬光荣传统、赓续红色血脉，永远把伟大建党精神继承下去、发扬光大！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F6BE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5月1日-31日</w:t>
            </w:r>
          </w:p>
          <w:p w14:paraId="67AEC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09:00-21:00</w:t>
            </w:r>
          </w:p>
          <w:p w14:paraId="18ACF6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北2楼学习强国馆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AB12B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现场参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观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，逢周三闭馆，节假日按广州图书馆开放时间开展，咨询电话:</w:t>
            </w:r>
          </w:p>
          <w:p w14:paraId="130162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83836666-2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2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00</w:t>
            </w:r>
          </w:p>
        </w:tc>
      </w:tr>
      <w:tr w14:paraId="477D06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60AD05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  <w:t>8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4C430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品游荟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  <w:t>｜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旅游达人TALK蓝色山海之约—南太平洋秘境之旅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19957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南太平洋秘境之旅旅游分享。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699C6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5月30日</w:t>
            </w:r>
          </w:p>
          <w:p w14:paraId="1907C0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14:15-16:15</w:t>
            </w:r>
          </w:p>
          <w:p w14:paraId="7CFE9C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北2楼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1B153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  <w:t>详情请留意广州图书馆官网、“广州图书馆文献流通部”微信公众号等，咨询电话：83836666-2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4"/>
              </w:rPr>
              <w:t>2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4"/>
              </w:rPr>
              <w:t>00</w:t>
            </w:r>
          </w:p>
        </w:tc>
      </w:tr>
      <w:tr w14:paraId="77843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6FBA60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  <w:t>9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B019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【广图导览】定制式读者信息技能培训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0E171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主要面向学校、社会机构等群体性团体，以参观、介绍图书馆使用知识为主的活动。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1CBF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活动时间与地点可定制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7A25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咨询电话：83836666-2104</w:t>
            </w:r>
          </w:p>
        </w:tc>
      </w:tr>
      <w:tr w14:paraId="75841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9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720838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6"/>
              </w:rPr>
              <w:t>10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48CEE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【广图导览】广图知识达人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A0E23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“广图达人知识竞赛”活动是广图文献流通部推出的“广图导览”系列线上活动之一。读者通过线上答题的形式参与活动，可以更深入地了解广州图书馆，熟知图书馆提供的服务，学习图书馆相关知识，成为广图达人。每月评选1名月度答题王，邀请参与季度和年终线下答题决赛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4DBF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5月1日-30日         线上答题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48E6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详情请留意广州图书馆官网、“广州图书馆文献流通部”微信公众号等，咨询电话：83836666-2100</w:t>
            </w:r>
          </w:p>
        </w:tc>
      </w:tr>
      <w:tr w14:paraId="3166AD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</w:trPr>
        <w:tc>
          <w:tcPr>
            <w:tcW w:w="5000" w:type="pct"/>
            <w:gridSpan w:val="5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9DFC8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北8楼（专题服务部）</w:t>
            </w:r>
          </w:p>
        </w:tc>
      </w:tr>
      <w:tr w14:paraId="3975E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7FA675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2"/>
              </w:rPr>
              <w:t>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952F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0"/>
              </w:rPr>
              <w:t>“我从百草园来”——药用植物绘画作品展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AF4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0"/>
              </w:rPr>
              <w:t>本次展览由广州图书馆联合广州神农草堂中医药博物馆举办，一共展出24幅精美画作，以花、果、叶、根茎为脉络划分四大篇章。一边赏画，一边就能轻松认识本草：看看盛开的花儿，就知道它们能疏风清热；瞧瞧饱满的果实，就能了解健脾养胃的小知识；从叶子和根茎里，还能感受到中医“治未病”的养生智慧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549E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0"/>
              </w:rPr>
              <w:t>5月1日-31日</w:t>
            </w:r>
          </w:p>
          <w:p w14:paraId="3C534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0"/>
              </w:rPr>
              <w:t>9:00-17:30</w:t>
            </w:r>
          </w:p>
          <w:p w14:paraId="28F48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0"/>
              </w:rPr>
              <w:t>北8楼创客空间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26276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0"/>
              </w:rPr>
              <w:t>直接参观，逢周三闭馆，节假日按广州图书馆开放时间开展，</w:t>
            </w:r>
          </w:p>
          <w:p w14:paraId="1AB9D3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10"/>
              </w:rPr>
              <w:t>咨询电话：8383666-2802</w:t>
            </w:r>
          </w:p>
        </w:tc>
      </w:tr>
      <w:tr w14:paraId="17109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5000" w:type="pct"/>
            <w:gridSpan w:val="5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0E6C79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北</w:t>
            </w: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1"/>
              </w:rPr>
              <w:t>8-</w:t>
            </w: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9楼（</w:t>
            </w: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1"/>
              </w:rPr>
              <w:t>信息咨询部</w:t>
            </w: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）</w:t>
            </w:r>
          </w:p>
        </w:tc>
      </w:tr>
      <w:tr w14:paraId="3F900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059A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2"/>
              </w:rPr>
              <w:t>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9A98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“家谱知多少”第十二期：宗祠与家谱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3F93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本展览旨在介绍谱牒文化知识，研究广府著名家族的源流、迁徙、定居、繁衍，揭示其中蕴藏的广府地区时代变迁、地域开发和文脉传承的历史，宣传推广中国谱牒文化，以及基于广府家族的地域文化。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BBF9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5月1日-31日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 xml:space="preserve">9:00-17:30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南1楼家谱查询中心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773E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0"/>
              </w:rPr>
              <w:t>现场参观，逢周三闭馆，节假日根据广州图书馆开放时间开展，咨询电话：83836666-2908</w:t>
            </w:r>
          </w:p>
        </w:tc>
      </w:tr>
      <w:tr w14:paraId="4BB07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9ABBD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2"/>
              </w:rPr>
              <w:t>2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C3AF5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“木棉映史册  珠水书华章”——广州史地文献推荐展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98A29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云山珠水，见证千年城脉绵延；长堤新轴，铭刻无尽风华流转。这里，文献不仅是纸页间的细语，更是花城烟火、古港潮声、街巷晨昏的生动底片。让我们循着文字的舟楫，漫溯珠江水文，翻阅岭南春秋，在字里行间触摸这座城市温热的心跳与生长的年轮。愿此间典册，为您铺展一幅厚重鲜活的广州画卷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D56A3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5月1日-31日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 xml:space="preserve">9:00-17:30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北9楼广州人文馆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BAFC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0"/>
              </w:rPr>
              <w:t>现场参观，逢周三闭馆，节假日根据广州图书馆开放时间开展，咨询电话：83836666-2903</w:t>
            </w:r>
          </w:p>
        </w:tc>
      </w:tr>
      <w:tr w14:paraId="6A0292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851F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2"/>
              </w:rPr>
            </w:pP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2"/>
              </w:rPr>
              <w:t>3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2BECE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4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4"/>
              </w:rPr>
              <w:t>汲古润今——馆藏善本文献系列展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FC63D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本展览聚焦于馆藏中具有极高历史与艺术价值的古籍善本，每期选取一种进行推介，涉及古籍版本、刊刻、内容、点评等方面，旨在展现古籍装帧工艺之美，挖掘珍稀文献的学术内涵，并积极促进传统善本文化在当代的保护与阅读推广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B2952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 xml:space="preserve">5月1日-31日 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9:00-17:30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0"/>
              </w:rPr>
              <w:t>北9楼广州人文馆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A155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10"/>
              </w:rPr>
              <w:t>现场参观，逢周三闭馆，节假日根据广州图书馆开放时间开展，咨询电话：83836666-2905</w:t>
            </w:r>
          </w:p>
        </w:tc>
      </w:tr>
      <w:tr w14:paraId="2ACCF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</w:trPr>
        <w:tc>
          <w:tcPr>
            <w:tcW w:w="5000" w:type="pct"/>
            <w:gridSpan w:val="5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CF42A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南楼5</w:t>
            </w: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" w:bidi="ar"/>
                <w:woUserID w:val="1"/>
              </w:rPr>
              <w:t>-7</w:t>
            </w: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楼（网络服务部）</w:t>
            </w:r>
          </w:p>
        </w:tc>
      </w:tr>
      <w:tr w14:paraId="6889A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677C0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3"/>
              </w:rPr>
              <w:t>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1BFB9F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  <w:t>e荐小剧场丨戏剧周话剧演绎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140CA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  <w:t>“e荐小剧场”是一种直观且沉浸式的数字资源鉴赏活动。读者可以通过小剧场演员的表演，对数字资源有了更深的映像同时也可以提升自己的艺术修养、人文素质和审美情趣以及评价思，进一步丰富和提高读者的数字资源阅读兴趣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6628E8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  <w:t>5月24日</w:t>
            </w:r>
          </w:p>
          <w:p w14:paraId="1316C07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  <w:t>00-16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  <w:t>30</w:t>
            </w:r>
          </w:p>
          <w:p w14:paraId="1A1123F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  <w:t>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9"/>
              </w:rPr>
              <w:t>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  <w:t>楼2号报告厅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6B907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9"/>
              </w:rPr>
              <w:t>详情请留意广州图书馆微信公众号，咨询电话：883836666-1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19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9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19"/>
              </w:rPr>
              <w:t>1</w:t>
            </w:r>
          </w:p>
        </w:tc>
      </w:tr>
      <w:tr w14:paraId="558F9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2152CB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3"/>
              </w:rPr>
              <w:t>2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52011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【广图阅心】专家志愿者咨询服务（心理课堂系列）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E6CDC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邀请心理咨询师为读者提供心理知识分享。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4A5127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5月下旬</w:t>
            </w:r>
          </w:p>
          <w:p w14:paraId="6CC64777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线下讲座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5FA290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:woUserID w:val="1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详情请留意广州图书馆微博、广州图书馆及“广图信息咨询中心”微信公众号，咨询电话：883836666-1700</w:t>
            </w:r>
          </w:p>
        </w:tc>
      </w:tr>
      <w:tr w14:paraId="6677DF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6618E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3"/>
              </w:rPr>
              <w:t>3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63411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2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【广图阅心】心理专家一对一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B454B1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邀请心理咨询师志愿者为读者提供一对一公益心理咨询。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593CB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5月中下旬</w:t>
            </w:r>
          </w:p>
          <w:p w14:paraId="096877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负1层大堂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5FEEB1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详情请留意广州图书馆微博、广州图书馆及“广图信息咨询中心”微信公众号，咨询电话：83836666-1700</w:t>
            </w:r>
          </w:p>
        </w:tc>
      </w:tr>
      <w:tr w14:paraId="5A7BC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64EC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5"/>
              </w:rPr>
              <w:t>4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7A9591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7"/>
              </w:rPr>
              <w:t>“e视听”丨5月影视鉴赏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F7A27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7"/>
              </w:rPr>
              <w:t>为您精心挑选六部风格迥异的佳作，涵盖动画喜剧、励志爱情、温情治愈、科幻冒险、经典悲剧与科幻喜剧，邀您在光影世界中，邂逅不同人生，品味多样情感。本期电影《坏蛋联盟》《灰姑娘的故事：明星之恋》《小妈妈》《芬奇》《霸王别姬》《独行月球》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8179B7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7"/>
              </w:rPr>
              <w:t>5月1日-5日、9日、10日、16日、17日、23日、24日、30日、31日</w:t>
            </w:r>
          </w:p>
          <w:p w14:paraId="4A4A68B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7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7"/>
              </w:rPr>
              <w:t>30-12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7"/>
              </w:rPr>
              <w:t>30</w:t>
            </w:r>
          </w:p>
          <w:p w14:paraId="7D5EBD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7"/>
              </w:rPr>
              <w:t>南5楼中庭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532FED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27"/>
              </w:rPr>
              <w:t>广州图书馆官网及微信公众号报名参与，咨询电话：83836666-1501</w:t>
            </w:r>
          </w:p>
        </w:tc>
      </w:tr>
      <w:tr w14:paraId="2538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27F3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9"/>
              </w:rPr>
              <w:t>5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F2758A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e学堂|银龄AI公益课堂：AI朋友圈美化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5F4E2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highlight w:val="none"/>
                <w:lang w:val="en-US" w:eastAsia="zh" w:bidi="ar"/>
                <w:woUserID w:val="28"/>
              </w:rPr>
              <w:t>为提升数字素养，充分利用AI技术资源为读者开展AI普及技能服务，定期开展AI普及、技能培训等公益课，旨在满足银龄读者在AI学习、应用的需求。本次培训主题：AI朋友圈美化——照片/文案一站式搞定，轻松晒出生活美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7EF97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8"/>
              </w:rPr>
              <w:t>5月8日</w:t>
            </w:r>
          </w:p>
          <w:p w14:paraId="5143737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highlight w:val="none"/>
                <w:lang w:val="en-US" w:eastAsia="zh" w:bidi="ar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highlight w:val="none"/>
                <w:lang w:val="en-US" w:eastAsia="zh" w:bidi="ar"/>
                <w:woUserID w:val="28"/>
              </w:rPr>
              <w:t>14：30-15：30</w:t>
            </w:r>
          </w:p>
          <w:p w14:paraId="3A6E68C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highlight w:val="none"/>
                <w:lang w:val="en-US" w:eastAsia="zh" w:bidi="ar"/>
                <w:woUserID w:val="28"/>
              </w:rPr>
              <w:t>南5楼中庭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F49FA4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28"/>
              </w:rPr>
              <w:t>详情请留意“广州图书馆”微信公众号等，咨询电话：83836666-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8"/>
              </w:rPr>
              <w:t>1501</w:t>
            </w:r>
          </w:p>
        </w:tc>
      </w:tr>
      <w:tr w14:paraId="00172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0CAD4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9"/>
              </w:rPr>
              <w:t>6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0D16433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  <w:t>e学堂丨婚姻法讲座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1EE98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  <w:t>为服务大众、传递真知，广州图书馆特邀法律与民生领域资深专家、广州市政协委员张星伟律师，在广州图书馆南五楼举办以“婚姻法”为主题的公益讲座。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E004F5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5月10日</w:t>
            </w:r>
          </w:p>
          <w:p w14:paraId="0E93327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30-16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00</w:t>
            </w:r>
          </w:p>
          <w:p w14:paraId="6574DDE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9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12EE98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9"/>
              </w:rPr>
              <w:t>详情请留意广州图书馆微信公众号，咨询电话：883836666-1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19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9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19"/>
              </w:rPr>
              <w:t>1</w:t>
            </w:r>
          </w:p>
        </w:tc>
      </w:tr>
      <w:tr w14:paraId="150501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13DA3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7"/>
              </w:rPr>
              <w:t>7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3D8512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0"/>
              </w:rPr>
              <w:t>一期e会线下课堂|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  <w:t>微信超暖心模式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66A064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  <w:t>将原有一期e会线上数字素养课堂搬至线下，打造线上线下相融合的数字素养课堂。本期介绍微信关怀模式，用适合银龄族的方式，帮助银龄族融入互联网世界。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6EA5F7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  <w:t>5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0"/>
              </w:rPr>
              <w:t>月1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  <w:t>5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0"/>
              </w:rPr>
              <w:t>日</w:t>
            </w:r>
          </w:p>
          <w:p w14:paraId="319D481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  <w:t>9:30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0"/>
              </w:rPr>
              <w:t>-1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  <w:t>0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0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  <w:t>0</w:t>
            </w: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0"/>
              </w:rPr>
              <w:t>0</w:t>
            </w:r>
          </w:p>
          <w:p w14:paraId="102BDA0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0"/>
              </w:rPr>
              <w:t>南5楼中庭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6CF04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</w:pPr>
            <w:r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0"/>
              </w:rPr>
              <w:t>广州图书馆官网及微信公众号报名参与，咨询电话：83836666-1513</w:t>
            </w:r>
          </w:p>
        </w:tc>
      </w:tr>
      <w:tr w14:paraId="04633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27888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2"/>
              </w:rPr>
              <w:t>8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BD8EFD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e学堂|银龄AI公益课堂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0"/>
              </w:rPr>
              <w:t>:AI视频制作，打造专属IP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27DF78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highlight w:val="none"/>
                <w:lang w:val="en-US" w:eastAsia="zh" w:bidi="ar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highlight w:val="none"/>
                <w:lang w:val="en-US" w:eastAsia="zh" w:bidi="ar"/>
                <w:woUserID w:val="28"/>
              </w:rPr>
              <w:t>内容聚焦即梦AI的Seedance 2.0视频制作工具，全程使用手机操作，无需专业设备或基础。讲座包含30分钟理论讲解和60至90分钟实操练习，并安排一对一辅导，帮助参与者学习制作个人视频，记录生活、展示才艺与旅行见闻。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30E35D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0"/>
              </w:rPr>
              <w:t>5月15日</w:t>
            </w:r>
          </w:p>
          <w:p w14:paraId="207612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0"/>
              </w:rPr>
              <w:t>10:00-11:30</w:t>
            </w:r>
          </w:p>
          <w:p w14:paraId="46726CF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highlight w:val="none"/>
                <w:lang w:val="en-US" w:eastAsia="zh" w:bidi="ar"/>
                <w:woUserID w:val="28"/>
              </w:rPr>
              <w:t>南5楼中庭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6615A7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27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28"/>
              </w:rPr>
              <w:t>详情请留意“广州图书馆”微信公众号等，咨询电话：83836666-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8"/>
              </w:rPr>
              <w:t>1501</w:t>
            </w:r>
          </w:p>
        </w:tc>
      </w:tr>
      <w:tr w14:paraId="00E92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4BB1C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9"/>
              </w:rPr>
              <w:t>9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580BD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5"/>
              </w:rPr>
              <w:t>传薪e站丨你的健康，从“肠”计议</w:t>
            </w:r>
          </w:p>
          <w:p w14:paraId="669704E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5"/>
              </w:rPr>
              <w:t>科学饮食构建免疫防线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D51C02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肠道不仅是消化器官，更是人体最大的免疫防线，掌管着70%的免疫细胞，被称为“第二大脑”肠道健康，才是全身健康的基石。科学饮食，用一日三餐构筑坚固的免疫防线，从根源上提升抗病能力。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E2C976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  <w:t>5月16日</w:t>
            </w:r>
          </w:p>
          <w:p w14:paraId="539643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30-16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</w:t>
            </w:r>
          </w:p>
          <w:p w14:paraId="67D9E0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  <w:t>南5楼中庭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DD4A49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:woUserID w:val="2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25"/>
              </w:rPr>
              <w:t>详情请留意广州图书馆微信公众号，咨询电话：883836666-1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25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25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25"/>
              </w:rPr>
              <w:t>1</w:t>
            </w:r>
          </w:p>
        </w:tc>
      </w:tr>
      <w:tr w14:paraId="77E4F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14811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9"/>
              </w:rPr>
              <w:t>10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F4ADE3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  <w:t>《东江纵队》纪录片解析讲座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814348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  <w:t>广州图书馆特邀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woUserID w:val="19"/>
              </w:rPr>
              <w:t>"五老课程"研发中心组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9"/>
              </w:rPr>
              <w:t>专家邓民瑞讲解东江纵队的历史。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2F348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5月17日</w:t>
            </w:r>
          </w:p>
          <w:p w14:paraId="5E848E4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30-16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</w:t>
            </w:r>
          </w:p>
          <w:p w14:paraId="7707F4C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19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98D3FC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9"/>
              </w:rPr>
              <w:t>详情请留意广州图书馆微信公众号，咨询电话：883836666-1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15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9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19"/>
              </w:rPr>
              <w:t>1</w:t>
            </w:r>
          </w:p>
        </w:tc>
      </w:tr>
      <w:tr w14:paraId="36483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200FE6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  <w:t>11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E549F6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e启读|AI赋能学习力青少课堂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183F36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“e 启读”谐音“一起读”，是以数字资源为纽带、以代际共读为核心的阅读活动。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8"/>
              </w:rPr>
              <w:t>活动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专为亲子家庭开设，将AI工具融入孩子们的日常生活和学习中，协助孩子在AI浪潮中，成长为既懂技术、又有温度的未来创新者。主题：学科赋能之建立数字博士大脑。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8"/>
              </w:rPr>
              <w:t>（23日）</w:t>
            </w:r>
          </w:p>
          <w:p w14:paraId="004D98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主题：学科赋能之AI高效功课辅导。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8"/>
              </w:rPr>
              <w:t>（30日）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7B49B3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5月23日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8"/>
              </w:rPr>
              <w:t>、30日</w:t>
            </w:r>
          </w:p>
          <w:p w14:paraId="5F75D69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30-15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30</w:t>
            </w:r>
          </w:p>
          <w:p w14:paraId="324F075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8"/>
              </w:rPr>
              <w:t>南5楼中庭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B6EA95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  <w:woUserID w:val="28"/>
              </w:rPr>
              <w:t>详情请留意“广州图书馆”微信公众号等，咨询电话：83836666-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" w:bidi="ar"/>
                <w:woUserID w:val="28"/>
              </w:rPr>
              <w:t>1501</w:t>
            </w:r>
          </w:p>
        </w:tc>
      </w:tr>
      <w:tr w14:paraId="022D1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01B31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  <w:t>12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BA8C72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5"/>
              </w:rPr>
              <w:t>传薪e站丨“书里行间”第二期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6F0484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在快节奏的都市生活中，深度阅读正成为一种稀缺而珍贵的体验。通过专业人士领读、读者共读的方式，让阅读从“一个人的独行”变为“一群人的同行”，在分享与碰撞中，发现更广阔的世界。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5"/>
              </w:rPr>
              <w:t>本期分享《微小的总和》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85996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  <w:t>5月31日</w:t>
            </w:r>
          </w:p>
          <w:p w14:paraId="507C13B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  <w:t>30-16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  <w:t>00</w:t>
            </w:r>
          </w:p>
          <w:p w14:paraId="3940FA5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25"/>
              </w:rPr>
              <w:t>南5楼中庭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E71E4C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25"/>
              </w:rPr>
              <w:t>详情请留意广州图书馆微信公众号，咨询电话：883836666-1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25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25"/>
              </w:rPr>
              <w:t>0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25"/>
              </w:rPr>
              <w:t>1</w:t>
            </w:r>
          </w:p>
        </w:tc>
      </w:tr>
      <w:tr w14:paraId="5E33FB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4A18AA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  <w:t>13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FD6F3E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【百语荟】何以欧罗巴：西班牙的烟火与灵魂（西班牙语）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B4B17D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围绕西班牙语核心关键词“Carnaval”展开，结合西班牙影视、音乐等文化载体，介绍西班牙三大经典狂欢节日（番茄大战、奔牛节、法雅节），深度解析西班牙人的乐观勇敢与包容、西班牙狂欢文化的热烈氛围与生活哲学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0B9E50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5月16日</w:t>
            </w:r>
          </w:p>
          <w:p w14:paraId="733BE61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10:00-12:00</w:t>
            </w:r>
          </w:p>
          <w:p w14:paraId="30AD9D6D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南6楼多功能播映室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C636FC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  <w:t>详情请留意“广图语言学习馆”微信公众号，咨询电话：83836666-1601</w:t>
            </w:r>
          </w:p>
        </w:tc>
      </w:tr>
      <w:tr w14:paraId="5B18E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5C56C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3"/>
              </w:rPr>
              <w:t>14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70EF4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【百语荟】WeTalk沙龙（第100期）AI时代的外语学习：口语篇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477163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探讨如何利用AI模拟真实的口语场景，实现从“苦学”到“智学”。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5EAFD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5月17日</w:t>
            </w:r>
          </w:p>
          <w:p w14:paraId="02FD9FD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10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30-12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00</w:t>
            </w:r>
          </w:p>
          <w:p w14:paraId="4B723DA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南6楼语言学习馆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879E6E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  <w:t>详情请留意“广图语言学习馆”微信公众号，咨询电话：83836666-1601</w:t>
            </w:r>
          </w:p>
        </w:tc>
      </w:tr>
      <w:tr w14:paraId="15E5C8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5CD84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1"/>
              </w:rPr>
              <w:t>15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40717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【百语荟·粤声同享】“粤讲粤有趣”沙龙第2期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91B00B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粤语方言沙龙。粤语俗语、歇后语解密。主讲人：陈伟彬  国家一级粤语播音员，南方财经全媒体集团《我爱悦读》节目主持人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BCE535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5月17日</w:t>
            </w:r>
          </w:p>
          <w:p w14:paraId="3290F54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30-16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</w:t>
            </w:r>
          </w:p>
          <w:p w14:paraId="1FAE7CE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南6楼语言学习馆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871CF2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  <w:t>详情请留意“广图语言学习馆”微信公众号，咨询电话：83836666-1601</w:t>
            </w:r>
          </w:p>
        </w:tc>
      </w:tr>
      <w:tr w14:paraId="03671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6E7069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7"/>
              </w:rPr>
              <w:t>16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D49EB4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  <w:t>【多语共读】英国侦探推理小说书展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A699F5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  <w:t>本次书展精心挑选了阿瑟·柯南·道尔、阿加莎·克莉丝蒂、约翰·布德这三位著名的英国侦探推理小说作家的数十册经典小说。在这里，每个读者都是侦探，每本书都是一桩待解的谜案。让我们在书香与迷雾中，重逢最纯粹的英国侦探推理小说黄金时代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24748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5月21日</w:t>
            </w:r>
          </w:p>
          <w:p w14:paraId="53D1A70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9:00-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0 </w:t>
            </w:r>
          </w:p>
          <w:p w14:paraId="52DDB8C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南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15"/>
              </w:rPr>
              <w:t>6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楼语言学习馆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E5681E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  <w:t>详情请留意“广图语言学习馆”微信公众号，咨询电话：83836666-1601</w:t>
            </w:r>
          </w:p>
        </w:tc>
      </w:tr>
      <w:tr w14:paraId="420603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5F3A3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0"/>
              </w:rPr>
              <w:t>17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553E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【百语荟】何以欧罗巴：凛冬与温情（俄语）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D38A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打破对俄罗斯只有“冷”的刻板印象，引入“冷”与“热”并存的二元主题。通过对记录片《快乐的人们》和民俗解析，理解“严寒”如何成为孕育“温情”的土壤。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C167C9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5月23日</w:t>
            </w:r>
          </w:p>
          <w:p w14:paraId="2FFD142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10:00-12:00</w:t>
            </w:r>
          </w:p>
          <w:p w14:paraId="70720C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  <w:t>南6楼多功能播映室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2545F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  <w:t>详情请留意“广图语言学习馆”微信公众号，咨询电话：83836666-1601</w:t>
            </w:r>
          </w:p>
        </w:tc>
      </w:tr>
      <w:tr w14:paraId="19F4A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2D99B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8"/>
              </w:rPr>
              <w:t>18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AE16DC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【百语荟·粤声同享】“粤语大闯关“第2期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2173DA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亲子活动，让小朋友在游戏中轻松掌握地道粤语，现场设有趣味竞猜环节，小朋友将通过猜古诗词中的粤语字词，感受粤语的古雅韵味，赢取精美小礼品。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E9C26A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5月23日</w:t>
            </w:r>
          </w:p>
          <w:p w14:paraId="54F5DE1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14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30-16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9"/>
              </w:rPr>
              <w:t>30</w:t>
            </w:r>
          </w:p>
          <w:p w14:paraId="405C303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eastAsia="zh"/>
                <w:woUserID w:val="15"/>
              </w:rPr>
              <w:t>南6楼语言学习馆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E5C1E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  <w:t>详情请留意“广图语言学习馆”微信公众号，咨询电话：83836666-1601</w:t>
            </w:r>
          </w:p>
        </w:tc>
      </w:tr>
      <w:tr w14:paraId="46A0B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3B5D59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21"/>
              </w:rPr>
              <w:t>19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6F3E9B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【周末电影】五一假期｜五月天诺亚方舟演唱会及青春电影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1D8A28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1"/>
              </w:rPr>
              <w:t>5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月带来著名乐队五月天的经典演唱会《诺亚方舟》，以及卫兰、李治廷、文咏珊等主演的青春电影《为你钟情》（2010），为五一假期带来青春气息与摇滚热血的双重狂欢，让经典旋律与青涩回忆在这个属于劳动者的节日里交织共鸣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0441B4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5月1日-5日</w:t>
            </w:r>
          </w:p>
          <w:p w14:paraId="6AC1AA2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南6楼多功能播映室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0CE2CA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具体排期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21"/>
              </w:rPr>
              <w:t>请留意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:woUserID w:val="21"/>
              </w:rPr>
              <w:t>广州图书馆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官网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21"/>
              </w:rPr>
              <w:t>“广图影音”微信公众号，咨询电话：83836666-2651</w:t>
            </w:r>
          </w:p>
        </w:tc>
      </w:tr>
      <w:tr w14:paraId="33FDD4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7B461C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0"/>
              </w:rPr>
              <w:t>20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DBD1566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【周末电影】5月影音鉴赏｜心灵治愈主题之来自不同行业的疗愈故事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C5CA21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从行业切面走向内心修复，通过《穿普拉达的女王》《布达佩斯大饭店》《华尔街之狼》《破·地狱》等电影，在时尚、酒店、金融与殡葬的不同世界里，看人物如何在欲望与失落中寻找出口，于喧嚣背后完成自我和解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6ECAFE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5月9日-31日</w:t>
            </w:r>
          </w:p>
          <w:p w14:paraId="6E7EED9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南6楼多功能播映室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D10D4D7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具体排期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21"/>
              </w:rPr>
              <w:t>请留意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:woUserID w:val="21"/>
              </w:rPr>
              <w:t>广州图书馆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官网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21"/>
              </w:rPr>
              <w:t>“广图影音”微信公众号，咨询电话：83836666-2651</w:t>
            </w:r>
          </w:p>
        </w:tc>
      </w:tr>
      <w:tr w14:paraId="4F396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4DB67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0"/>
              </w:rPr>
              <w:t>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09F107D1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【经典唱片听赏】5月｜周杰伦《叶惠美》专辑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1CB568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全新策划音乐鉴赏活动，精选周杰伦以母亲名字命名的集大成之作《叶惠美》，借这份对母亲的深情厚礼，为母亲节献上最真挚的祝福，同时以旋律迎接夏日的到来。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0CFA6D9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5月9日-31日</w:t>
            </w:r>
          </w:p>
          <w:p w14:paraId="50A96AD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南6楼2号听音室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DD5993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具体排期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21"/>
              </w:rPr>
              <w:t>请留意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-CN" w:bidi="ar"/>
                <w:woUserID w:val="21"/>
              </w:rPr>
              <w:t>广州图书馆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"/>
                <w:woUserID w:val="21"/>
              </w:rPr>
              <w:t>官网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-CN" w:bidi="ar"/>
                <w:woUserID w:val="21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21"/>
              </w:rPr>
              <w:t>“广图影音”微信公众号，咨询电话：83836666-2651</w:t>
            </w:r>
          </w:p>
        </w:tc>
      </w:tr>
      <w:tr w14:paraId="4FFA8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1DFA5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1"/>
              </w:rPr>
              <w:t>2</w:t>
            </w: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0"/>
              </w:rPr>
              <w:t>2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6B73B2F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  <w:t>【多语共读】“嘴皮子便利店”口语主题书展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0A6E4D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15"/>
              </w:rPr>
              <w:t>在这个便利店里，货架上摆的不是零食，而是“开口神器”——从日常唠嗑到口译急救，什么场景都有“速食版”口语图书。读者像逛便利店一样，随手拿起一本口语书，马上就能“试吃”两句，欢迎读者前来练舌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B60D913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5月1日-31日9:00-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17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: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3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0             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南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6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楼语言学习馆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E79DA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lang w:val="en-US" w:eastAsia="zh" w:bidi="ar-SA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0"/>
                <w:sz w:val="24"/>
                <w:szCs w:val="24"/>
                <w:lang w:val="en-US" w:eastAsia="zh" w:bidi="ar"/>
                <w:woUserID w:val="15"/>
              </w:rPr>
              <w:t>详情请留意“广图语言学习馆”微信公众号，咨询电话：83836666-1601</w:t>
            </w:r>
          </w:p>
        </w:tc>
      </w:tr>
      <w:tr w14:paraId="2A57B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noWrap/>
            <w:vAlign w:val="center"/>
          </w:tcPr>
          <w:p w14:paraId="15C7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28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28"/>
              </w:rPr>
              <w:t>23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4A977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好书相约”——主题图书展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F196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立足广州图书馆馆藏资源，配合知识分享活动主题，精心遴选心理等主题的图书，帮助读者更好地了解更多的专业知识。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41D1A79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right="0"/>
              <w:jc w:val="center"/>
              <w:textAlignment w:val="center"/>
              <w:rPr>
                <w:rFonts w:hint="default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5月1日-31日9:00-21:00                     北5楼中庭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11"/>
              </w:rPr>
              <w:t xml:space="preserve"> </w:t>
            </w:r>
          </w:p>
          <w:p w14:paraId="1FEAA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3"/>
              </w:rPr>
            </w:pP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6D3D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3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现场参观，逢周三闭馆，咨询电话：83836666-1700</w:t>
            </w:r>
          </w:p>
        </w:tc>
      </w:tr>
      <w:tr w14:paraId="6C66BC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</w:trPr>
        <w:tc>
          <w:tcPr>
            <w:tcW w:w="5000" w:type="pct"/>
            <w:gridSpan w:val="5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7DCD94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b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南楼2-4楼（儿童与青少年部）</w:t>
            </w:r>
          </w:p>
        </w:tc>
      </w:tr>
      <w:tr w14:paraId="61305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2617B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9"/>
              </w:rPr>
              <w:t>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A7472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【科普广图】“亲子护齿，微笑同行”——口腔健康阅读营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5050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此次公益活动不仅有科普讲座、免费的口腔检查，还会现场进行刷牙指导，帮爸爸妈妈解决孩子刷牙的“老大难”问题，另外活动现场还有公益护牙礼品赠送！主讲人：广州市番禺区青芽社会工作服务中心志愿者，欢迎5--8岁小朋友参与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F8ADE2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5月9日、23日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14:30-15:45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南2楼阅读伴岛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77FF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12个家庭（官网接受报名，额满即止）</w:t>
            </w:r>
          </w:p>
        </w:tc>
      </w:tr>
      <w:tr w14:paraId="262049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40DDB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9"/>
              </w:rPr>
              <w:t>2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CF6B8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【科普广图】科普遇上24节气—立夏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013A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介绍立夏的由来、物候特征、传统习俗，诗词与农谚等节气知识，通过互动问答与快乐手工让小读者轻松记住节气知识。主讲：广州图书馆馆员 李老师，欢迎7-12岁小朋友参与。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BF9F2BB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5月2日       10:30-12:00 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 xml:space="preserve">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    南4楼阅创空间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ECE1C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广州图书馆官网及微信公众号报名参与，咨询电话：83836666-2451</w:t>
            </w:r>
          </w:p>
        </w:tc>
      </w:tr>
      <w:tr w14:paraId="3CAA10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4D71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9"/>
              </w:rPr>
              <w:t>3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ACE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【科普广图】节气对暗号&amp;双语小故事：立夏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2F14D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为了传承和弘扬二十四节气优秀传统文化，同时结合当下双语学习的热潮，我们特举办此次线上阅读双语节气小故事并现场答题的活动，让参与者在轻松有趣的氛围中深入了解节气知识。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051B7B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5月5日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 xml:space="preserve"> </w:t>
            </w:r>
          </w:p>
          <w:p w14:paraId="527EFD34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9:00-17:30 </w:t>
            </w:r>
          </w:p>
          <w:p w14:paraId="062F1555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南4楼服务台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2E24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无需报名，现场参与</w:t>
            </w:r>
          </w:p>
        </w:tc>
      </w:tr>
      <w:tr w14:paraId="323449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5691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9"/>
              </w:rPr>
              <w:t>4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D0F8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【科普广图】科普大篷车互动展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1F3B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集物理、数学等多个知识点为一体的科普大篷车又来了，快来广州图书馆南四楼科普展览区体验吧！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6F5F382A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5月1日-31日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9:00-17:30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南4楼展廊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E34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现场参观，逢周三闭馆，节假日根据广州图书馆开放时间开展。咨询电话：83884389</w:t>
            </w:r>
          </w:p>
        </w:tc>
      </w:tr>
      <w:tr w14:paraId="50CE1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7AA07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9"/>
              </w:rPr>
              <w:t>5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03DBF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【科普广图】“画中有花朵”植物科普展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34EF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展览依托图书《画中有花朵》为读者介绍千百年来中国古画中的美丽花朵，更有小小讲解员寒假提供展览讲解，快来广州图书馆南四楼科普展览区观展吧！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0EAC20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5月1日-31日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9:00-17:30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南4楼展廊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5B30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现场参观，逢周三闭馆，节假日根据广州图书馆开放时间开展。咨询电话：83884389</w:t>
            </w:r>
          </w:p>
        </w:tc>
      </w:tr>
      <w:tr w14:paraId="4FA544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E8133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9"/>
              </w:rPr>
              <w:t>6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90A9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2025“签约世界"青少年书签交流活动获奖作品展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EBE3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2025年，广州图书馆“签·约世界”青少年书签设计交流活动，汇聚了粤港澳大湾区以及全国多地青少年的智慧与热情，它们或以“一书一签"诠释阅读与创作的深度联结，或以"华彩遗芳"复刻非遗技艺的当代新生，或以“跃动全运”展现体育精神与青春活力的交融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5CA7E800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5月1日-31日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9:00-17:30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南4楼展廊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FCAE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现场参观，逢周三闭馆，节假日根据广州图书馆开放时间开展。咨询电话：83884389</w:t>
            </w:r>
          </w:p>
        </w:tc>
      </w:tr>
      <w:tr w14:paraId="3B5A8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35822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  <w:woUserID w:val="9"/>
              </w:rPr>
              <w:t>8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23329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孤独症主题科普展（科普知识展、书目推荐、知识问答）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8EB9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通过孤独症主题展览，普及科学干预知识；专属图书推荐，走进“星星的孩子”；现场互动问答，向公众普及孤独症相关知识，提高孤独症的社会认知度，营造全社会关心、关爱、接纳孤独症群体的良好社会氛围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710D2A48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5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月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日-3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1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日9:00-17:30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      南4楼中区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1EE95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现场参观，逢周三闭馆，节假日根据广州图书馆开放时间开展，咨询电话：83884389</w:t>
            </w:r>
          </w:p>
        </w:tc>
      </w:tr>
      <w:tr w14:paraId="448D9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42928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9"/>
              </w:rPr>
              <w:t>9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3F7E7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【科普广图】如果我有四只蹄——广州图书馆马年少儿美育与科学创想展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85F1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2026年为农历丙午马年。马在中国传统文化中象征着自强不息、勇往直前的精神，与当代青少年教育倡导的奋斗精神高度契合，图书馆作为公共文化空间，承担着融合科学素养与美育教育的社会责任。广州图书馆征集广州、杭州两地学校的马年少儿美育作品6件，结合科普教育在南四楼展出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03DAC9B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5月1日-17日 9:00-17:30     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  南4楼展庭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9010F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现场参观，逢周三闭馆，节假日根据广州图书馆开放时间开展，咨询电话：83884389</w:t>
            </w:r>
          </w:p>
        </w:tc>
      </w:tr>
      <w:tr w14:paraId="7E752E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A651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9"/>
              </w:rPr>
              <w:t>10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02CD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【科普广图】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5月科普知识问答：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21E21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小读者阅读题目并回答，回答正确即可获积分奖励，盖取红色印章1枚。现场还将向小读者推荐相关科普类书籍。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307282A2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5月1日-31日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 xml:space="preserve">9:00-17:30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南4楼电梯口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39D32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现场参与，逢周三闭馆，节假日根据广州图书馆开放时间开展。咨询电话：83884389</w:t>
            </w:r>
          </w:p>
        </w:tc>
      </w:tr>
      <w:tr w14:paraId="33CA9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252" w:type="pct"/>
            <w:tcBorders>
              <w:top w:val="single" w:color="EE822F" w:sz="4" w:space="0"/>
              <w:left w:val="single" w:color="EE822F" w:sz="12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0CBF99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微软雅黑" w:hAnsi="微软雅黑" w:eastAsia="微软雅黑" w:cs="微软雅黑"/>
                <w:b w:val="0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  <w:woUserID w:val="9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iCs w:val="0"/>
                <w:color w:val="000000"/>
                <w:sz w:val="24"/>
                <w:szCs w:val="24"/>
                <w:u w:val="none"/>
                <w:lang w:val="en-US" w:eastAsia="zh"/>
                <w:woUserID w:val="9"/>
              </w:rPr>
              <w:t>11</w:t>
            </w:r>
          </w:p>
        </w:tc>
        <w:tc>
          <w:tcPr>
            <w:tcW w:w="7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4CD8F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【科普广图】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5月科普开放日：整点科学</w:t>
            </w:r>
          </w:p>
        </w:tc>
        <w:tc>
          <w:tcPr>
            <w:tcW w:w="2359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50C45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1"/>
              </w:rPr>
              <w:t>为充分利用每月科普开放日，打造品牌化科普活动，特开展“整点科学”系列活动。活动旨在通过小型、高频的科普互动，提升公众科学素养，营造热爱科学的氛围。每月科普开放日整点提供30分钟的科学知识讲解并推荐科普图书，覆盖多领域科学主题，让公众直观理解科学原理，增强参与感，引导公众利用图书馆资源深入学习。</w:t>
            </w:r>
          </w:p>
        </w:tc>
        <w:tc>
          <w:tcPr>
            <w:tcW w:w="806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FFFFF"/>
            <w:vAlign w:val="center"/>
          </w:tcPr>
          <w:p w14:paraId="1C68554E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5月23日11:00\12:00\13:00\14:00\15:00\16:00</w:t>
            </w:r>
          </w:p>
          <w:p w14:paraId="1DEBF9FC">
            <w:pPr>
              <w:keepNext w:val="0"/>
              <w:keepLines w:val="0"/>
              <w:widowControl/>
              <w:suppressLineNumbers w:val="0"/>
              <w:autoSpaceDE w:val="0"/>
              <w:autoSpaceDN/>
              <w:spacing w:before="0" w:beforeAutospacing="0" w:after="0" w:afterAutospacing="0" w:line="320" w:lineRule="exact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南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-CN" w:bidi="ar"/>
                <w:woUserID w:val="15"/>
              </w:rPr>
              <w:t>4</w:t>
            </w:r>
            <w:r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5"/>
              </w:rPr>
              <w:t>楼电梯口</w:t>
            </w:r>
          </w:p>
        </w:tc>
        <w:tc>
          <w:tcPr>
            <w:tcW w:w="822" w:type="pct"/>
            <w:tcBorders>
              <w:top w:val="single" w:color="EE822F" w:sz="4" w:space="0"/>
              <w:left w:val="single" w:color="EE822F" w:sz="4" w:space="0"/>
              <w:bottom w:val="single" w:color="EE822F" w:sz="4" w:space="0"/>
              <w:right w:val="single" w:color="EE822F" w:sz="4" w:space="0"/>
            </w:tcBorders>
            <w:shd w:val="clear" w:color="auto" w:fill="FEF3EB"/>
            <w:vAlign w:val="center"/>
          </w:tcPr>
          <w:p w14:paraId="67B4E8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eastAsia" w:ascii="微软雅黑" w:hAnsi="微软雅黑" w:eastAsia="微软雅黑" w:cs="微软雅黑"/>
                <w:color w:val="000000"/>
                <w:kern w:val="2"/>
                <w:sz w:val="24"/>
                <w:szCs w:val="24"/>
                <w:lang w:val="en-US" w:eastAsia="zh" w:bidi="ar"/>
                <w:woUserID w:val="11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val="en-US" w:eastAsia="zh-CN" w:bidi="ar"/>
                <w:woUserID w:val="11"/>
              </w:rPr>
              <w:t>现场参与，逢周三闭馆，节假日根据广州图书馆开放时间开展。咨询电话：83884389</w:t>
            </w:r>
          </w:p>
        </w:tc>
      </w:tr>
    </w:tbl>
    <w:p w14:paraId="572902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left="0" w:leftChars="0" w:right="0" w:rightChars="0"/>
        <w:jc w:val="left"/>
        <w:textAlignment w:val="center"/>
        <w:rPr>
          <w:rFonts w:hint="eastAsia" w:ascii="微软雅黑" w:hAnsi="微软雅黑" w:eastAsia="微软雅黑" w:cs="微软雅黑"/>
          <w:b w:val="0"/>
          <w:i w:val="0"/>
          <w:iCs w:val="0"/>
          <w:color w:val="000000"/>
          <w:sz w:val="24"/>
          <w:szCs w:val="24"/>
          <w:u w:val="none"/>
          <w:lang w:val="en-US" w:eastAsia="zh-CN"/>
          <w:woUserID w:val="10"/>
        </w:rPr>
      </w:pPr>
    </w:p>
    <w:sectPr>
      <w:pgSz w:w="16838" w:h="11906" w:orient="landscape"/>
      <w:pgMar w:top="102" w:right="930" w:bottom="102" w:left="93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A43F5354">
    <w:panose1 w:val="020208030705050203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4D46FD"/>
    <w:rsid w:val="01281B77"/>
    <w:rsid w:val="01761E20"/>
    <w:rsid w:val="01862785"/>
    <w:rsid w:val="01BD0997"/>
    <w:rsid w:val="01FD8780"/>
    <w:rsid w:val="02231E83"/>
    <w:rsid w:val="025C5A52"/>
    <w:rsid w:val="02A00E7E"/>
    <w:rsid w:val="02A261C0"/>
    <w:rsid w:val="02C32E43"/>
    <w:rsid w:val="02D6501D"/>
    <w:rsid w:val="042C3965"/>
    <w:rsid w:val="04475F96"/>
    <w:rsid w:val="04B35FD8"/>
    <w:rsid w:val="055C560D"/>
    <w:rsid w:val="05685F23"/>
    <w:rsid w:val="05C53CAA"/>
    <w:rsid w:val="06435D95"/>
    <w:rsid w:val="065B4764"/>
    <w:rsid w:val="069B0297"/>
    <w:rsid w:val="069E48E9"/>
    <w:rsid w:val="074A31ED"/>
    <w:rsid w:val="07A30950"/>
    <w:rsid w:val="08D51B22"/>
    <w:rsid w:val="09475E50"/>
    <w:rsid w:val="09643BB5"/>
    <w:rsid w:val="09D05FD4"/>
    <w:rsid w:val="0A9F1BC0"/>
    <w:rsid w:val="0AB56C91"/>
    <w:rsid w:val="0B075196"/>
    <w:rsid w:val="0B187AA4"/>
    <w:rsid w:val="0B4E724C"/>
    <w:rsid w:val="0C72564F"/>
    <w:rsid w:val="0D5F5474"/>
    <w:rsid w:val="0D632183"/>
    <w:rsid w:val="0D657CAC"/>
    <w:rsid w:val="0D664E24"/>
    <w:rsid w:val="0D717B18"/>
    <w:rsid w:val="0F7BAB65"/>
    <w:rsid w:val="0F8F7EA0"/>
    <w:rsid w:val="0F9A13CF"/>
    <w:rsid w:val="0F9C1E18"/>
    <w:rsid w:val="0FBC0D5E"/>
    <w:rsid w:val="0FCA19E6"/>
    <w:rsid w:val="0FFF56D6"/>
    <w:rsid w:val="103E1D5B"/>
    <w:rsid w:val="10A91239"/>
    <w:rsid w:val="10EC2DC4"/>
    <w:rsid w:val="11273581"/>
    <w:rsid w:val="117F7C3F"/>
    <w:rsid w:val="11EC2161"/>
    <w:rsid w:val="11F8062F"/>
    <w:rsid w:val="126BFA8F"/>
    <w:rsid w:val="126C3C51"/>
    <w:rsid w:val="127C20B7"/>
    <w:rsid w:val="127E54E1"/>
    <w:rsid w:val="129C5BEF"/>
    <w:rsid w:val="12DBAAE4"/>
    <w:rsid w:val="12E41FDC"/>
    <w:rsid w:val="12EC1F42"/>
    <w:rsid w:val="13737F6D"/>
    <w:rsid w:val="1505553D"/>
    <w:rsid w:val="15FE30E3"/>
    <w:rsid w:val="15FFF92F"/>
    <w:rsid w:val="164B4E9D"/>
    <w:rsid w:val="164D1E98"/>
    <w:rsid w:val="16DFA025"/>
    <w:rsid w:val="174B6B46"/>
    <w:rsid w:val="17AE4233"/>
    <w:rsid w:val="17BE3396"/>
    <w:rsid w:val="18750DFF"/>
    <w:rsid w:val="18892CD0"/>
    <w:rsid w:val="1AFA08BA"/>
    <w:rsid w:val="1B5F37A1"/>
    <w:rsid w:val="1BF016FE"/>
    <w:rsid w:val="1C1D306B"/>
    <w:rsid w:val="1C20574D"/>
    <w:rsid w:val="1CEF09C3"/>
    <w:rsid w:val="1CF60FAE"/>
    <w:rsid w:val="1D2B7DA0"/>
    <w:rsid w:val="1D9DE91A"/>
    <w:rsid w:val="1DB766C7"/>
    <w:rsid w:val="1EDFE647"/>
    <w:rsid w:val="1EEF81D3"/>
    <w:rsid w:val="1EFF3BEF"/>
    <w:rsid w:val="1EFF5B81"/>
    <w:rsid w:val="1F1C63AD"/>
    <w:rsid w:val="1F647304"/>
    <w:rsid w:val="1F7DD53B"/>
    <w:rsid w:val="1F8C1198"/>
    <w:rsid w:val="1FBC55D9"/>
    <w:rsid w:val="1FBFAE9E"/>
    <w:rsid w:val="1FD875A2"/>
    <w:rsid w:val="1FE9EC67"/>
    <w:rsid w:val="1FFF198B"/>
    <w:rsid w:val="20110550"/>
    <w:rsid w:val="20834BA0"/>
    <w:rsid w:val="209700D6"/>
    <w:rsid w:val="20D3029D"/>
    <w:rsid w:val="20D858B3"/>
    <w:rsid w:val="212C05A8"/>
    <w:rsid w:val="213B08E1"/>
    <w:rsid w:val="215C23A9"/>
    <w:rsid w:val="21ED538F"/>
    <w:rsid w:val="23233433"/>
    <w:rsid w:val="232341E0"/>
    <w:rsid w:val="23BEF898"/>
    <w:rsid w:val="24696049"/>
    <w:rsid w:val="265433AA"/>
    <w:rsid w:val="26793695"/>
    <w:rsid w:val="27350753"/>
    <w:rsid w:val="277EED78"/>
    <w:rsid w:val="27A4642C"/>
    <w:rsid w:val="27BF6CF3"/>
    <w:rsid w:val="27D5053B"/>
    <w:rsid w:val="27DD2334"/>
    <w:rsid w:val="29D93443"/>
    <w:rsid w:val="2A194BCF"/>
    <w:rsid w:val="2A4E4E38"/>
    <w:rsid w:val="2AFF540F"/>
    <w:rsid w:val="2B741E05"/>
    <w:rsid w:val="2B9B69E6"/>
    <w:rsid w:val="2BAA6E98"/>
    <w:rsid w:val="2BFE95BF"/>
    <w:rsid w:val="2D9AE2C9"/>
    <w:rsid w:val="2DF7E1AB"/>
    <w:rsid w:val="2DFC3483"/>
    <w:rsid w:val="2E0A7AA1"/>
    <w:rsid w:val="2E440A2C"/>
    <w:rsid w:val="2ED1017B"/>
    <w:rsid w:val="2EFC4E63"/>
    <w:rsid w:val="2F77F97F"/>
    <w:rsid w:val="2F7E41B5"/>
    <w:rsid w:val="2F7F1CA3"/>
    <w:rsid w:val="2FFB929A"/>
    <w:rsid w:val="30074641"/>
    <w:rsid w:val="304C1D62"/>
    <w:rsid w:val="30D0012A"/>
    <w:rsid w:val="30F76B88"/>
    <w:rsid w:val="31F94AD1"/>
    <w:rsid w:val="320C0D78"/>
    <w:rsid w:val="32282D09"/>
    <w:rsid w:val="32817CCE"/>
    <w:rsid w:val="33174BC1"/>
    <w:rsid w:val="33CF35F9"/>
    <w:rsid w:val="33DF927B"/>
    <w:rsid w:val="33FDAA13"/>
    <w:rsid w:val="34121597"/>
    <w:rsid w:val="344C1C85"/>
    <w:rsid w:val="347C4390"/>
    <w:rsid w:val="34B16291"/>
    <w:rsid w:val="351139E5"/>
    <w:rsid w:val="356D26D3"/>
    <w:rsid w:val="35BF6777"/>
    <w:rsid w:val="36321D86"/>
    <w:rsid w:val="375636FD"/>
    <w:rsid w:val="375E4089"/>
    <w:rsid w:val="376782BC"/>
    <w:rsid w:val="377ABB9D"/>
    <w:rsid w:val="37A360D2"/>
    <w:rsid w:val="37F62C52"/>
    <w:rsid w:val="37F792D5"/>
    <w:rsid w:val="37FB4A5A"/>
    <w:rsid w:val="38020B1E"/>
    <w:rsid w:val="38314370"/>
    <w:rsid w:val="3923361E"/>
    <w:rsid w:val="39BC7C52"/>
    <w:rsid w:val="39F638F3"/>
    <w:rsid w:val="3A1663A9"/>
    <w:rsid w:val="3A6C5C71"/>
    <w:rsid w:val="3A7B38C5"/>
    <w:rsid w:val="3ABF000E"/>
    <w:rsid w:val="3ABF9736"/>
    <w:rsid w:val="3B9C785C"/>
    <w:rsid w:val="3BB61E99"/>
    <w:rsid w:val="3BD7B367"/>
    <w:rsid w:val="3BF7F774"/>
    <w:rsid w:val="3C53B223"/>
    <w:rsid w:val="3D5F332C"/>
    <w:rsid w:val="3D73E1D2"/>
    <w:rsid w:val="3D929181"/>
    <w:rsid w:val="3DA63134"/>
    <w:rsid w:val="3DBB64A4"/>
    <w:rsid w:val="3DD39C39"/>
    <w:rsid w:val="3DF40CFB"/>
    <w:rsid w:val="3DF7391F"/>
    <w:rsid w:val="3DFE11D5"/>
    <w:rsid w:val="3DFFA6CE"/>
    <w:rsid w:val="3E4D151E"/>
    <w:rsid w:val="3E7F5010"/>
    <w:rsid w:val="3EAFAB45"/>
    <w:rsid w:val="3EBF2B16"/>
    <w:rsid w:val="3EBFFB83"/>
    <w:rsid w:val="3EEF9697"/>
    <w:rsid w:val="3F3E0DDA"/>
    <w:rsid w:val="3F3EF053"/>
    <w:rsid w:val="3F4F1536"/>
    <w:rsid w:val="3F7D5AF9"/>
    <w:rsid w:val="3F7F7D6A"/>
    <w:rsid w:val="3FAE3062"/>
    <w:rsid w:val="3FAFFCD9"/>
    <w:rsid w:val="3FEF34B8"/>
    <w:rsid w:val="3FF36DB5"/>
    <w:rsid w:val="3FF6C756"/>
    <w:rsid w:val="3FF72497"/>
    <w:rsid w:val="3FFD1C2E"/>
    <w:rsid w:val="406F777F"/>
    <w:rsid w:val="40C1415E"/>
    <w:rsid w:val="4204126A"/>
    <w:rsid w:val="426F0608"/>
    <w:rsid w:val="42B06238"/>
    <w:rsid w:val="42FF52C3"/>
    <w:rsid w:val="43407B62"/>
    <w:rsid w:val="4465441A"/>
    <w:rsid w:val="44B22405"/>
    <w:rsid w:val="44E93E55"/>
    <w:rsid w:val="44F81395"/>
    <w:rsid w:val="456A5861"/>
    <w:rsid w:val="45C60805"/>
    <w:rsid w:val="468054CC"/>
    <w:rsid w:val="46AE6301"/>
    <w:rsid w:val="46EB1C72"/>
    <w:rsid w:val="46FFC811"/>
    <w:rsid w:val="471843AC"/>
    <w:rsid w:val="477BC16A"/>
    <w:rsid w:val="479A148D"/>
    <w:rsid w:val="47B73CAA"/>
    <w:rsid w:val="47DD0DAE"/>
    <w:rsid w:val="47DD755D"/>
    <w:rsid w:val="47F92430"/>
    <w:rsid w:val="47FB286B"/>
    <w:rsid w:val="4840005F"/>
    <w:rsid w:val="48A65EA7"/>
    <w:rsid w:val="48C865D0"/>
    <w:rsid w:val="48D87EA1"/>
    <w:rsid w:val="49A840DD"/>
    <w:rsid w:val="49E61421"/>
    <w:rsid w:val="4B2C38A1"/>
    <w:rsid w:val="4BE17463"/>
    <w:rsid w:val="4BE83E3B"/>
    <w:rsid w:val="4C8D4A2B"/>
    <w:rsid w:val="4C9D2CB4"/>
    <w:rsid w:val="4CAB60A1"/>
    <w:rsid w:val="4CDD8F79"/>
    <w:rsid w:val="4D4F6AB4"/>
    <w:rsid w:val="4DFED859"/>
    <w:rsid w:val="4EFD50F4"/>
    <w:rsid w:val="4F155A4F"/>
    <w:rsid w:val="4F855C3E"/>
    <w:rsid w:val="4F8EB70B"/>
    <w:rsid w:val="4FD945D1"/>
    <w:rsid w:val="4FFF6538"/>
    <w:rsid w:val="504B2422"/>
    <w:rsid w:val="50F5417E"/>
    <w:rsid w:val="5144296E"/>
    <w:rsid w:val="51FFB755"/>
    <w:rsid w:val="5226664F"/>
    <w:rsid w:val="52D6043E"/>
    <w:rsid w:val="53AFEA02"/>
    <w:rsid w:val="53BA15C4"/>
    <w:rsid w:val="53D33B35"/>
    <w:rsid w:val="53FFC29F"/>
    <w:rsid w:val="55247991"/>
    <w:rsid w:val="553BD489"/>
    <w:rsid w:val="55603D46"/>
    <w:rsid w:val="55BA1450"/>
    <w:rsid w:val="56F5DD78"/>
    <w:rsid w:val="574D23C3"/>
    <w:rsid w:val="576F11D2"/>
    <w:rsid w:val="577BF4F7"/>
    <w:rsid w:val="57ADA93F"/>
    <w:rsid w:val="57E36310"/>
    <w:rsid w:val="57FB34AC"/>
    <w:rsid w:val="57FC814D"/>
    <w:rsid w:val="57FE3EBF"/>
    <w:rsid w:val="581E561D"/>
    <w:rsid w:val="59307ADA"/>
    <w:rsid w:val="595219A0"/>
    <w:rsid w:val="596B95BF"/>
    <w:rsid w:val="597BD9B5"/>
    <w:rsid w:val="597C4C5C"/>
    <w:rsid w:val="59CE0F51"/>
    <w:rsid w:val="59DF564F"/>
    <w:rsid w:val="59F9F1AD"/>
    <w:rsid w:val="5A9B2FE2"/>
    <w:rsid w:val="5AC73142"/>
    <w:rsid w:val="5AF9872F"/>
    <w:rsid w:val="5B171BDA"/>
    <w:rsid w:val="5B66E74C"/>
    <w:rsid w:val="5B7C38AF"/>
    <w:rsid w:val="5BF69844"/>
    <w:rsid w:val="5C082307"/>
    <w:rsid w:val="5C9E4DFE"/>
    <w:rsid w:val="5D2FCBDD"/>
    <w:rsid w:val="5D3E3772"/>
    <w:rsid w:val="5D3F2E11"/>
    <w:rsid w:val="5D8017F5"/>
    <w:rsid w:val="5DDFB323"/>
    <w:rsid w:val="5DE20586"/>
    <w:rsid w:val="5DF34920"/>
    <w:rsid w:val="5E7C7219"/>
    <w:rsid w:val="5EA7409A"/>
    <w:rsid w:val="5EBB8718"/>
    <w:rsid w:val="5EDF53B6"/>
    <w:rsid w:val="5F1D1A6B"/>
    <w:rsid w:val="5F3FDE7A"/>
    <w:rsid w:val="5F7EADBF"/>
    <w:rsid w:val="5F8BD0D4"/>
    <w:rsid w:val="5F953A91"/>
    <w:rsid w:val="5F9C3975"/>
    <w:rsid w:val="5FAD7653"/>
    <w:rsid w:val="5FCB5058"/>
    <w:rsid w:val="5FCE74DF"/>
    <w:rsid w:val="5FD56EAE"/>
    <w:rsid w:val="5FDF0B09"/>
    <w:rsid w:val="5FEE1E9B"/>
    <w:rsid w:val="5FFB05B3"/>
    <w:rsid w:val="60EA4F06"/>
    <w:rsid w:val="610B7004"/>
    <w:rsid w:val="616C77D5"/>
    <w:rsid w:val="61722BDF"/>
    <w:rsid w:val="61B60F90"/>
    <w:rsid w:val="626F653F"/>
    <w:rsid w:val="62946B85"/>
    <w:rsid w:val="631321A0"/>
    <w:rsid w:val="633324AE"/>
    <w:rsid w:val="633D7312"/>
    <w:rsid w:val="634F200A"/>
    <w:rsid w:val="636B3D8A"/>
    <w:rsid w:val="637E1653"/>
    <w:rsid w:val="637FE6DA"/>
    <w:rsid w:val="63F3E65F"/>
    <w:rsid w:val="6459725F"/>
    <w:rsid w:val="65117638"/>
    <w:rsid w:val="66481F61"/>
    <w:rsid w:val="66FAB2F2"/>
    <w:rsid w:val="675D5459"/>
    <w:rsid w:val="679F0FAE"/>
    <w:rsid w:val="67DE00C9"/>
    <w:rsid w:val="68352BB8"/>
    <w:rsid w:val="685E1E70"/>
    <w:rsid w:val="68CB605A"/>
    <w:rsid w:val="68F7A0E4"/>
    <w:rsid w:val="69FFBC91"/>
    <w:rsid w:val="6A396F7C"/>
    <w:rsid w:val="6A867A81"/>
    <w:rsid w:val="6ADC6999"/>
    <w:rsid w:val="6B691B9B"/>
    <w:rsid w:val="6B6FE4A9"/>
    <w:rsid w:val="6BCBF33E"/>
    <w:rsid w:val="6BD2EC68"/>
    <w:rsid w:val="6BE061B0"/>
    <w:rsid w:val="6BE3515B"/>
    <w:rsid w:val="6BF26FAE"/>
    <w:rsid w:val="6BFB7887"/>
    <w:rsid w:val="6C76B530"/>
    <w:rsid w:val="6CD152B8"/>
    <w:rsid w:val="6CFD99F7"/>
    <w:rsid w:val="6D2E262D"/>
    <w:rsid w:val="6D2F086F"/>
    <w:rsid w:val="6D374CDD"/>
    <w:rsid w:val="6DDF7C97"/>
    <w:rsid w:val="6DE210EC"/>
    <w:rsid w:val="6DE50BDD"/>
    <w:rsid w:val="6DFD0B31"/>
    <w:rsid w:val="6DFF149B"/>
    <w:rsid w:val="6E2E1A0E"/>
    <w:rsid w:val="6E371818"/>
    <w:rsid w:val="6E4D9382"/>
    <w:rsid w:val="6E5E7EF6"/>
    <w:rsid w:val="6EA91C0A"/>
    <w:rsid w:val="6EAECB4C"/>
    <w:rsid w:val="6EDF6B5A"/>
    <w:rsid w:val="6F3F3583"/>
    <w:rsid w:val="6F3F4260"/>
    <w:rsid w:val="6F6C60E8"/>
    <w:rsid w:val="6F76E5D2"/>
    <w:rsid w:val="6F7B657D"/>
    <w:rsid w:val="6F7D6597"/>
    <w:rsid w:val="6FAD5944"/>
    <w:rsid w:val="6FBAD063"/>
    <w:rsid w:val="6FDDE08A"/>
    <w:rsid w:val="6FE27E65"/>
    <w:rsid w:val="6FF237F0"/>
    <w:rsid w:val="6FFD0B58"/>
    <w:rsid w:val="71770F9A"/>
    <w:rsid w:val="71A54A3D"/>
    <w:rsid w:val="71C644CE"/>
    <w:rsid w:val="71F55977"/>
    <w:rsid w:val="71FDF87F"/>
    <w:rsid w:val="721C5341"/>
    <w:rsid w:val="72603115"/>
    <w:rsid w:val="72BFF760"/>
    <w:rsid w:val="735D3E72"/>
    <w:rsid w:val="738D3C94"/>
    <w:rsid w:val="74C51996"/>
    <w:rsid w:val="74EEECED"/>
    <w:rsid w:val="751C5A9D"/>
    <w:rsid w:val="759B274C"/>
    <w:rsid w:val="75B31809"/>
    <w:rsid w:val="75CD4F3C"/>
    <w:rsid w:val="75FF0A04"/>
    <w:rsid w:val="762DD21E"/>
    <w:rsid w:val="763F1A81"/>
    <w:rsid w:val="7677173A"/>
    <w:rsid w:val="7677D319"/>
    <w:rsid w:val="76AF060B"/>
    <w:rsid w:val="76CF06C7"/>
    <w:rsid w:val="76E73A6F"/>
    <w:rsid w:val="76EF658C"/>
    <w:rsid w:val="76FC3909"/>
    <w:rsid w:val="7711A990"/>
    <w:rsid w:val="77960740"/>
    <w:rsid w:val="77AD6C16"/>
    <w:rsid w:val="77DA8015"/>
    <w:rsid w:val="77DB848C"/>
    <w:rsid w:val="77EBE96A"/>
    <w:rsid w:val="77FD47A5"/>
    <w:rsid w:val="77FEAF5F"/>
    <w:rsid w:val="77FF2A42"/>
    <w:rsid w:val="78015D8B"/>
    <w:rsid w:val="78BE6DD2"/>
    <w:rsid w:val="790FDB68"/>
    <w:rsid w:val="79A35D72"/>
    <w:rsid w:val="79B5488A"/>
    <w:rsid w:val="79ED44FD"/>
    <w:rsid w:val="79FB5241"/>
    <w:rsid w:val="79FE42C1"/>
    <w:rsid w:val="7A4555A2"/>
    <w:rsid w:val="7ABD8892"/>
    <w:rsid w:val="7ABEB21D"/>
    <w:rsid w:val="7ACF13DC"/>
    <w:rsid w:val="7AEE40BA"/>
    <w:rsid w:val="7AF49F52"/>
    <w:rsid w:val="7B183218"/>
    <w:rsid w:val="7B4FA221"/>
    <w:rsid w:val="7B6A30F8"/>
    <w:rsid w:val="7BB6A4D8"/>
    <w:rsid w:val="7BBB9917"/>
    <w:rsid w:val="7BBD0AA3"/>
    <w:rsid w:val="7BDF4EFB"/>
    <w:rsid w:val="7BE71DD9"/>
    <w:rsid w:val="7BEE4B8B"/>
    <w:rsid w:val="7BEF5D8A"/>
    <w:rsid w:val="7BFB34EB"/>
    <w:rsid w:val="7BFBF7F5"/>
    <w:rsid w:val="7BFE8E69"/>
    <w:rsid w:val="7BFF85A0"/>
    <w:rsid w:val="7C131762"/>
    <w:rsid w:val="7C2B599A"/>
    <w:rsid w:val="7C380C3D"/>
    <w:rsid w:val="7C3C5405"/>
    <w:rsid w:val="7C7791DF"/>
    <w:rsid w:val="7CBF0AF0"/>
    <w:rsid w:val="7CC34B7B"/>
    <w:rsid w:val="7CCD3DA5"/>
    <w:rsid w:val="7CDA2185"/>
    <w:rsid w:val="7CF710AF"/>
    <w:rsid w:val="7CF7E760"/>
    <w:rsid w:val="7D494BA7"/>
    <w:rsid w:val="7D58D0A9"/>
    <w:rsid w:val="7D955D8B"/>
    <w:rsid w:val="7DAB306B"/>
    <w:rsid w:val="7DBE8600"/>
    <w:rsid w:val="7DEC0C41"/>
    <w:rsid w:val="7DEF6461"/>
    <w:rsid w:val="7DEF763F"/>
    <w:rsid w:val="7DF73606"/>
    <w:rsid w:val="7DFD753B"/>
    <w:rsid w:val="7DFDDE07"/>
    <w:rsid w:val="7DFDFE9C"/>
    <w:rsid w:val="7DFF819E"/>
    <w:rsid w:val="7E3C03A5"/>
    <w:rsid w:val="7E5C095A"/>
    <w:rsid w:val="7E6F3408"/>
    <w:rsid w:val="7E74CB37"/>
    <w:rsid w:val="7EBBA26D"/>
    <w:rsid w:val="7ECA4A89"/>
    <w:rsid w:val="7ECF98C5"/>
    <w:rsid w:val="7ECF9A37"/>
    <w:rsid w:val="7EDB24C1"/>
    <w:rsid w:val="7EDF3913"/>
    <w:rsid w:val="7EE77BD3"/>
    <w:rsid w:val="7EED732E"/>
    <w:rsid w:val="7EEE8EC3"/>
    <w:rsid w:val="7EEF40CE"/>
    <w:rsid w:val="7EFB53E6"/>
    <w:rsid w:val="7EFF33B2"/>
    <w:rsid w:val="7EFF7EBF"/>
    <w:rsid w:val="7EFF96B5"/>
    <w:rsid w:val="7EFFD261"/>
    <w:rsid w:val="7F1F6F7A"/>
    <w:rsid w:val="7F2F713D"/>
    <w:rsid w:val="7F2F9DC7"/>
    <w:rsid w:val="7F318A47"/>
    <w:rsid w:val="7F3E0A0A"/>
    <w:rsid w:val="7F3F1CA4"/>
    <w:rsid w:val="7F3FBF92"/>
    <w:rsid w:val="7F4EAA55"/>
    <w:rsid w:val="7F4F3B14"/>
    <w:rsid w:val="7F4FFE3F"/>
    <w:rsid w:val="7F5E259D"/>
    <w:rsid w:val="7F6BE181"/>
    <w:rsid w:val="7F6CD150"/>
    <w:rsid w:val="7F9D0553"/>
    <w:rsid w:val="7F9FE958"/>
    <w:rsid w:val="7FB65BC8"/>
    <w:rsid w:val="7FBA764E"/>
    <w:rsid w:val="7FD75574"/>
    <w:rsid w:val="7FDE3A89"/>
    <w:rsid w:val="7FDE98E2"/>
    <w:rsid w:val="7FDF0B7D"/>
    <w:rsid w:val="7FE5535B"/>
    <w:rsid w:val="7FE69492"/>
    <w:rsid w:val="7FE960F5"/>
    <w:rsid w:val="7FEA8999"/>
    <w:rsid w:val="7FEB69E5"/>
    <w:rsid w:val="7FEF3217"/>
    <w:rsid w:val="7FF4737D"/>
    <w:rsid w:val="7FF566BB"/>
    <w:rsid w:val="7FF70578"/>
    <w:rsid w:val="7FF72FA0"/>
    <w:rsid w:val="7FF75EC6"/>
    <w:rsid w:val="7FF80CC9"/>
    <w:rsid w:val="7FFA27AF"/>
    <w:rsid w:val="7FFCEF01"/>
    <w:rsid w:val="7FFEDB28"/>
    <w:rsid w:val="7FFEE0EB"/>
    <w:rsid w:val="7FFEE767"/>
    <w:rsid w:val="7FFF0DAE"/>
    <w:rsid w:val="7FFF457F"/>
    <w:rsid w:val="7FFFA42B"/>
    <w:rsid w:val="8DE73660"/>
    <w:rsid w:val="93CB256B"/>
    <w:rsid w:val="96FEE49D"/>
    <w:rsid w:val="9B6BE877"/>
    <w:rsid w:val="9DEF3589"/>
    <w:rsid w:val="9E894A0F"/>
    <w:rsid w:val="9EDD3EE2"/>
    <w:rsid w:val="9EFEF4E4"/>
    <w:rsid w:val="9F7EDF82"/>
    <w:rsid w:val="9FD534D5"/>
    <w:rsid w:val="9FDFE25E"/>
    <w:rsid w:val="A3FF8640"/>
    <w:rsid w:val="A72B65A1"/>
    <w:rsid w:val="A96F74D6"/>
    <w:rsid w:val="AA85960E"/>
    <w:rsid w:val="AAF6F850"/>
    <w:rsid w:val="AB5B8185"/>
    <w:rsid w:val="ABFD6709"/>
    <w:rsid w:val="ADCF8D17"/>
    <w:rsid w:val="ADD7C482"/>
    <w:rsid w:val="B36D8CA7"/>
    <w:rsid w:val="B37A5513"/>
    <w:rsid w:val="B5677BA4"/>
    <w:rsid w:val="B5DDCCD8"/>
    <w:rsid w:val="B677FD6A"/>
    <w:rsid w:val="B7CB463D"/>
    <w:rsid w:val="BB792A70"/>
    <w:rsid w:val="BBFFF7BA"/>
    <w:rsid w:val="BCFE6A90"/>
    <w:rsid w:val="BD1F0FAE"/>
    <w:rsid w:val="BD5B914D"/>
    <w:rsid w:val="BD5FB310"/>
    <w:rsid w:val="BD77CDF1"/>
    <w:rsid w:val="BD7BA584"/>
    <w:rsid w:val="BD7DBC1D"/>
    <w:rsid w:val="BD974C8D"/>
    <w:rsid w:val="BDEFD31B"/>
    <w:rsid w:val="BE1B1840"/>
    <w:rsid w:val="BED71139"/>
    <w:rsid w:val="BEDCCB91"/>
    <w:rsid w:val="BFB564C3"/>
    <w:rsid w:val="BFB93B74"/>
    <w:rsid w:val="BFBED8ED"/>
    <w:rsid w:val="BFBF37AE"/>
    <w:rsid w:val="BFDA1FE4"/>
    <w:rsid w:val="BFFAB478"/>
    <w:rsid w:val="BFFF2BD0"/>
    <w:rsid w:val="BFFFC503"/>
    <w:rsid w:val="C4AB8E44"/>
    <w:rsid w:val="C5A7D20F"/>
    <w:rsid w:val="C8FF774E"/>
    <w:rsid w:val="CDD31703"/>
    <w:rsid w:val="CE9D32E4"/>
    <w:rsid w:val="CED7CF14"/>
    <w:rsid w:val="CEFB317E"/>
    <w:rsid w:val="CEFFF7DB"/>
    <w:rsid w:val="CF7121D9"/>
    <w:rsid w:val="CFF8E0AB"/>
    <w:rsid w:val="CFFF6DDF"/>
    <w:rsid w:val="D3BF9480"/>
    <w:rsid w:val="D3F7AD87"/>
    <w:rsid w:val="D3FF8488"/>
    <w:rsid w:val="D5FFEDF4"/>
    <w:rsid w:val="D6140941"/>
    <w:rsid w:val="D6F316A0"/>
    <w:rsid w:val="D6FF26C6"/>
    <w:rsid w:val="D7320817"/>
    <w:rsid w:val="D75FA17E"/>
    <w:rsid w:val="D76A8883"/>
    <w:rsid w:val="D7D9BFFE"/>
    <w:rsid w:val="D7DEA128"/>
    <w:rsid w:val="D9F72739"/>
    <w:rsid w:val="DA67260C"/>
    <w:rsid w:val="DBE9A356"/>
    <w:rsid w:val="DBFC3167"/>
    <w:rsid w:val="DCBB3F35"/>
    <w:rsid w:val="DD9AD47B"/>
    <w:rsid w:val="DDAAEAD0"/>
    <w:rsid w:val="DDD43FED"/>
    <w:rsid w:val="DDDFB499"/>
    <w:rsid w:val="DEF7FD48"/>
    <w:rsid w:val="DEFD2AA0"/>
    <w:rsid w:val="DF108B08"/>
    <w:rsid w:val="DF4B8424"/>
    <w:rsid w:val="DF6E5EC1"/>
    <w:rsid w:val="DF7D38A5"/>
    <w:rsid w:val="DF7E44AD"/>
    <w:rsid w:val="DF7F419F"/>
    <w:rsid w:val="DFBD2133"/>
    <w:rsid w:val="DFBD6198"/>
    <w:rsid w:val="DFC826A2"/>
    <w:rsid w:val="DFDF058D"/>
    <w:rsid w:val="DFEE6149"/>
    <w:rsid w:val="DFFA4E4D"/>
    <w:rsid w:val="DFFA652C"/>
    <w:rsid w:val="DFFB3420"/>
    <w:rsid w:val="DFFD0413"/>
    <w:rsid w:val="DFFFD562"/>
    <w:rsid w:val="DFFFFAF5"/>
    <w:rsid w:val="E1FF09E3"/>
    <w:rsid w:val="E3F1608D"/>
    <w:rsid w:val="E3FB4741"/>
    <w:rsid w:val="E3FD72EC"/>
    <w:rsid w:val="E5675E25"/>
    <w:rsid w:val="E6A513D5"/>
    <w:rsid w:val="E736F496"/>
    <w:rsid w:val="E771E5DA"/>
    <w:rsid w:val="E7CD578A"/>
    <w:rsid w:val="E7D34A49"/>
    <w:rsid w:val="E7FBF6EF"/>
    <w:rsid w:val="E8978236"/>
    <w:rsid w:val="E9B57754"/>
    <w:rsid w:val="EAB524B8"/>
    <w:rsid w:val="EABB2B6F"/>
    <w:rsid w:val="EAED7515"/>
    <w:rsid w:val="EB37CDF7"/>
    <w:rsid w:val="EB97169D"/>
    <w:rsid w:val="EBCEE1A9"/>
    <w:rsid w:val="EBD784E9"/>
    <w:rsid w:val="EBFBBEEB"/>
    <w:rsid w:val="EBFF9EFF"/>
    <w:rsid w:val="ED6E0179"/>
    <w:rsid w:val="EDF6B550"/>
    <w:rsid w:val="EEF375C6"/>
    <w:rsid w:val="EEFDE92C"/>
    <w:rsid w:val="EEFF9904"/>
    <w:rsid w:val="EF7FB226"/>
    <w:rsid w:val="EF9F84B6"/>
    <w:rsid w:val="EFBF2804"/>
    <w:rsid w:val="EFBFA400"/>
    <w:rsid w:val="EFDFCDD8"/>
    <w:rsid w:val="EFF57A59"/>
    <w:rsid w:val="EFFB3506"/>
    <w:rsid w:val="EFFB9698"/>
    <w:rsid w:val="EFFD97FF"/>
    <w:rsid w:val="EFFF0D4B"/>
    <w:rsid w:val="F2E7A7F2"/>
    <w:rsid w:val="F3FEF139"/>
    <w:rsid w:val="F477B7E4"/>
    <w:rsid w:val="F4EDB7A4"/>
    <w:rsid w:val="F516D3A3"/>
    <w:rsid w:val="F5E2BB75"/>
    <w:rsid w:val="F6171C70"/>
    <w:rsid w:val="F63BBFE9"/>
    <w:rsid w:val="F64B294E"/>
    <w:rsid w:val="F66F7E88"/>
    <w:rsid w:val="F6BDE1A7"/>
    <w:rsid w:val="F6BF3F66"/>
    <w:rsid w:val="F6D5E1B4"/>
    <w:rsid w:val="F6DB92C5"/>
    <w:rsid w:val="F6DF9344"/>
    <w:rsid w:val="F6ED7CD1"/>
    <w:rsid w:val="F6FB894B"/>
    <w:rsid w:val="F6FD52E2"/>
    <w:rsid w:val="F75F63E4"/>
    <w:rsid w:val="F796B141"/>
    <w:rsid w:val="F7B68426"/>
    <w:rsid w:val="F7C36A51"/>
    <w:rsid w:val="F7C536CC"/>
    <w:rsid w:val="F7CAC578"/>
    <w:rsid w:val="F7F78745"/>
    <w:rsid w:val="F7FD8480"/>
    <w:rsid w:val="F7FE2BCA"/>
    <w:rsid w:val="F7FF23BD"/>
    <w:rsid w:val="F7FF9D32"/>
    <w:rsid w:val="F89312F2"/>
    <w:rsid w:val="F97F204D"/>
    <w:rsid w:val="F99FDF37"/>
    <w:rsid w:val="F9D601E0"/>
    <w:rsid w:val="F9DBA973"/>
    <w:rsid w:val="F9DEEE3B"/>
    <w:rsid w:val="FA0FBC78"/>
    <w:rsid w:val="FA491A8F"/>
    <w:rsid w:val="FA6D2096"/>
    <w:rsid w:val="FAA5830D"/>
    <w:rsid w:val="FB67D4E5"/>
    <w:rsid w:val="FB6B3FDC"/>
    <w:rsid w:val="FB6BD6C3"/>
    <w:rsid w:val="FB7DD4EB"/>
    <w:rsid w:val="FB7F2D12"/>
    <w:rsid w:val="FBA718DF"/>
    <w:rsid w:val="FBD7F5E6"/>
    <w:rsid w:val="FBDB7C7A"/>
    <w:rsid w:val="FBDF5E25"/>
    <w:rsid w:val="FBEEEC3F"/>
    <w:rsid w:val="FBF2B73E"/>
    <w:rsid w:val="FBFB430F"/>
    <w:rsid w:val="FCFBD1FC"/>
    <w:rsid w:val="FD6E2E73"/>
    <w:rsid w:val="FD7F0F55"/>
    <w:rsid w:val="FD7FB495"/>
    <w:rsid w:val="FD93A101"/>
    <w:rsid w:val="FD9F10F5"/>
    <w:rsid w:val="FDA93F9C"/>
    <w:rsid w:val="FDB7A101"/>
    <w:rsid w:val="FDBCBF90"/>
    <w:rsid w:val="FDBF83AD"/>
    <w:rsid w:val="FDCF1398"/>
    <w:rsid w:val="FDDF0732"/>
    <w:rsid w:val="FDFB7771"/>
    <w:rsid w:val="FDFB8417"/>
    <w:rsid w:val="FDFD638D"/>
    <w:rsid w:val="FE7AB44A"/>
    <w:rsid w:val="FE7D54C3"/>
    <w:rsid w:val="FE7DE82D"/>
    <w:rsid w:val="FEBF3B86"/>
    <w:rsid w:val="FEBFB8BA"/>
    <w:rsid w:val="FEDFDFF6"/>
    <w:rsid w:val="FEE42DFC"/>
    <w:rsid w:val="FEEFBFE7"/>
    <w:rsid w:val="FEF79387"/>
    <w:rsid w:val="FEF7E868"/>
    <w:rsid w:val="FEFC4105"/>
    <w:rsid w:val="FEFF5840"/>
    <w:rsid w:val="FF0E2D8E"/>
    <w:rsid w:val="FF4CC3D3"/>
    <w:rsid w:val="FF4F9452"/>
    <w:rsid w:val="FF57A8D9"/>
    <w:rsid w:val="FF79D7FA"/>
    <w:rsid w:val="FF7D0B43"/>
    <w:rsid w:val="FF7EDAC3"/>
    <w:rsid w:val="FF7FC5B3"/>
    <w:rsid w:val="FF7FF826"/>
    <w:rsid w:val="FF8944F6"/>
    <w:rsid w:val="FFB63252"/>
    <w:rsid w:val="FFCF324D"/>
    <w:rsid w:val="FFD2FA9C"/>
    <w:rsid w:val="FFD3AF20"/>
    <w:rsid w:val="FFDB17F4"/>
    <w:rsid w:val="FFDE5E6B"/>
    <w:rsid w:val="FFDEA53A"/>
    <w:rsid w:val="FFEBBBB7"/>
    <w:rsid w:val="FFEF9CA4"/>
    <w:rsid w:val="FFF6B477"/>
    <w:rsid w:val="FFFAA882"/>
    <w:rsid w:val="FFFBCE94"/>
    <w:rsid w:val="FFFDECEE"/>
    <w:rsid w:val="FFFDF55E"/>
    <w:rsid w:val="FFFDF762"/>
    <w:rsid w:val="FFFDF834"/>
    <w:rsid w:val="FFFE80BB"/>
    <w:rsid w:val="FFFF0643"/>
    <w:rsid w:val="FFFF0E2D"/>
    <w:rsid w:val="FFFFDC88"/>
    <w:rsid w:val="FFFFF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"/>
    <w:basedOn w:val="1"/>
    <w:qFormat/>
    <w:uiPriority w:val="0"/>
    <w:pPr>
      <w:kinsoku w:val="0"/>
      <w:autoSpaceDE w:val="0"/>
      <w:autoSpaceDN w:val="0"/>
      <w:adjustRightInd w:val="0"/>
      <w:snapToGrid w:val="0"/>
      <w:spacing w:before="0" w:beforeAutospacing="0" w:after="0" w:afterAutospacing="0"/>
      <w:ind w:left="0" w:right="0"/>
      <w:jc w:val="left"/>
      <w:textAlignment w:val="baseline"/>
    </w:pPr>
    <w:rPr>
      <w:rFonts w:hint="default" w:ascii="仿宋" w:hAnsi="仿宋" w:eastAsia="仿宋" w:cs="仿宋"/>
      <w:snapToGrid/>
      <w:color w:val="000000"/>
      <w:kern w:val="0"/>
      <w:sz w:val="31"/>
      <w:szCs w:val="31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cs="Times New Roman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character" w:customStyle="1" w:styleId="12">
    <w:name w:val="font31"/>
    <w:basedOn w:val="9"/>
    <w:qFormat/>
    <w:uiPriority w:val="0"/>
    <w:rPr>
      <w:rFonts w:hint="default" w:ascii="方正小标宋_GBK" w:hAnsi="方正小标宋_GBK" w:eastAsia="方正小标宋_GBK" w:cs="方正小标宋_GBK"/>
      <w:color w:val="000000"/>
      <w:sz w:val="44"/>
      <w:szCs w:val="44"/>
      <w:u w:val="none"/>
    </w:rPr>
  </w:style>
  <w:style w:type="character" w:customStyle="1" w:styleId="13">
    <w:name w:val="font91"/>
    <w:basedOn w:val="9"/>
    <w:qFormat/>
    <w:uiPriority w:val="0"/>
    <w:rPr>
      <w:rFonts w:hint="default" w:ascii="方正小标宋_GBK" w:hAnsi="方正小标宋_GBK" w:eastAsia="方正小标宋_GBK" w:cs="方正小标宋_GBK"/>
      <w:color w:val="000000"/>
      <w:sz w:val="20"/>
      <w:szCs w:val="20"/>
      <w:u w:val="none"/>
    </w:rPr>
  </w:style>
  <w:style w:type="character" w:customStyle="1" w:styleId="14">
    <w:name w:val="font71"/>
    <w:basedOn w:val="9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6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7">
    <w:name w:val="font81"/>
    <w:basedOn w:val="9"/>
    <w:qFormat/>
    <w:uiPriority w:val="0"/>
    <w:rPr>
      <w:rFonts w:ascii="MS Gothic" w:hAnsi="MS Gothic" w:eastAsia="MS Gothic" w:cs="MS Gothic"/>
      <w:color w:val="000000"/>
      <w:sz w:val="20"/>
      <w:szCs w:val="20"/>
      <w:u w:val="none"/>
    </w:rPr>
  </w:style>
  <w:style w:type="character" w:customStyle="1" w:styleId="18">
    <w:name w:val="layui-layer-tabnow"/>
    <w:basedOn w:val="9"/>
    <w:qFormat/>
    <w:uiPriority w:val="0"/>
    <w:rPr>
      <w:bdr w:val="single" w:color="CCCCCC" w:sz="6" w:space="0"/>
      <w:shd w:val="clear" w:fill="FFFFFF"/>
    </w:rPr>
  </w:style>
  <w:style w:type="character" w:customStyle="1" w:styleId="19">
    <w:name w:val="first-child"/>
    <w:basedOn w:val="9"/>
    <w:qFormat/>
    <w:uiPriority w:val="0"/>
  </w:style>
  <w:style w:type="paragraph" w:customStyle="1" w:styleId="20">
    <w:name w:val="_Style 1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21">
    <w:name w:val="_Style 1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22">
    <w:name w:val="font11"/>
    <w:basedOn w:val="9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23">
    <w:name w:val="font4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4">
    <w:name w:val="10"/>
    <w:basedOn w:val="9"/>
    <w:qFormat/>
    <w:uiPriority w:val="0"/>
    <w:rPr>
      <w:rFonts w:hint="default" w:ascii="Times New Roman" w:hAnsi="Times New Roman" w:cs="Times New Roman"/>
    </w:rPr>
  </w:style>
  <w:style w:type="character" w:customStyle="1" w:styleId="25">
    <w:name w:val="15"/>
    <w:basedOn w:val="9"/>
    <w:qFormat/>
    <w:uiPriority w:val="0"/>
    <w:rPr>
      <w:rFonts w:hint="default" w:ascii="Times New Roman" w:hAnsi="Times New Roman" w:cs="Times New Roman"/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10</Pages>
  <Words>7630</Words>
  <Characters>8895</Characters>
  <Lines>1</Lines>
  <Paragraphs>1</Paragraphs>
  <TotalTime>1</TotalTime>
  <ScaleCrop>false</ScaleCrop>
  <LinksUpToDate>false</LinksUpToDate>
  <CharactersWithSpaces>9055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2025-07-03T15:48:00Z</dcterms:created>
  <dc:creator>shencuiting</dc:creator>
  <cp:lastModifiedBy>安智巧</cp:lastModifiedBy>
  <dcterms:modified xsi:type="dcterms:W3CDTF">2026-04-13T06:41:49Z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eyJoZGlkIjoiZDY0MjlmNzIwNGU5ZWVlNzhkOGRhNDZlZjE4NjY4YmIiLCJ1c2VySWQiOiIxNzQ4ODM3MTk5In0=</vt:lpwstr>
  </property>
  <property fmtid="{D5CDD505-2E9C-101B-9397-08002B2CF9AE}" pid="4" name="ICV">
    <vt:lpwstr>262A5C03D454467C906769172DDF2146_13</vt:lpwstr>
  </property>
  <property fmtid="{D5CDD505-2E9C-101B-9397-08002B2CF9AE}" pid="5" name="woTemplateTypoMode" linkTarget="0">
    <vt:lpwstr>web</vt:lpwstr>
  </property>
  <property fmtid="{D5CDD505-2E9C-101B-9397-08002B2CF9AE}" pid="6" name="woTemplate" linkTarget="0">
    <vt:i4>1</vt:i4>
  </property>
</Properties>
</file>